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A9" w:rsidRPr="003A37A9" w:rsidRDefault="003A37A9" w:rsidP="003A37A9">
      <w:pPr>
        <w:spacing w:after="0"/>
        <w:jc w:val="right"/>
        <w:rPr>
          <w:rFonts w:ascii="Times New Roman" w:eastAsia="Times New Roman" w:hAnsi="Times New Roman"/>
          <w:color w:val="111111"/>
          <w:sz w:val="28"/>
          <w:szCs w:val="28"/>
        </w:rPr>
      </w:pPr>
      <w:r w:rsidRPr="003A37A9">
        <w:rPr>
          <w:rFonts w:ascii="Times New Roman" w:eastAsia="Times New Roman" w:hAnsi="Times New Roman"/>
          <w:b/>
          <w:color w:val="111111"/>
          <w:sz w:val="28"/>
          <w:szCs w:val="28"/>
        </w:rPr>
        <w:t>«</w:t>
      </w:r>
      <w:r w:rsidRPr="003A37A9">
        <w:rPr>
          <w:rFonts w:ascii="Times New Roman" w:eastAsia="Times New Roman" w:hAnsi="Times New Roman"/>
          <w:color w:val="111111"/>
          <w:sz w:val="28"/>
          <w:szCs w:val="28"/>
        </w:rPr>
        <w:t>Утверждаю»</w:t>
      </w:r>
    </w:p>
    <w:p w:rsidR="003A37A9" w:rsidRDefault="003A37A9" w:rsidP="003A37A9">
      <w:pPr>
        <w:spacing w:after="0"/>
        <w:jc w:val="right"/>
        <w:rPr>
          <w:rFonts w:ascii="Times New Roman" w:eastAsia="Times New Roman" w:hAnsi="Times New Roman"/>
          <w:color w:val="111111"/>
          <w:sz w:val="28"/>
          <w:szCs w:val="28"/>
        </w:rPr>
      </w:pPr>
      <w:r w:rsidRPr="003A37A9">
        <w:rPr>
          <w:rFonts w:ascii="Times New Roman" w:eastAsia="Times New Roman" w:hAnsi="Times New Roman"/>
          <w:color w:val="111111"/>
          <w:sz w:val="28"/>
          <w:szCs w:val="28"/>
        </w:rPr>
        <w:t xml:space="preserve">                                                                                                          Главный врач </w:t>
      </w:r>
    </w:p>
    <w:p w:rsidR="00951748" w:rsidRPr="009C6232" w:rsidRDefault="00951748" w:rsidP="00951748">
      <w:pPr>
        <w:shd w:val="clear" w:color="auto" w:fill="FFFFFF"/>
        <w:spacing w:after="0"/>
        <w:jc w:val="right"/>
        <w:textAlignment w:val="baseline"/>
        <w:outlineLvl w:val="4"/>
        <w:rPr>
          <w:rFonts w:ascii="Times New Roman" w:eastAsia="Times New Roman" w:hAnsi="Times New Roman"/>
          <w:bCs/>
          <w:color w:val="222222"/>
          <w:sz w:val="28"/>
          <w:szCs w:val="28"/>
        </w:rPr>
      </w:pPr>
      <w:r w:rsidRPr="009C6232">
        <w:rPr>
          <w:rFonts w:ascii="Times New Roman" w:eastAsia="Times New Roman" w:hAnsi="Times New Roman"/>
          <w:color w:val="111111"/>
          <w:sz w:val="28"/>
          <w:szCs w:val="28"/>
        </w:rPr>
        <w:t>ГБУЗ ПК «Краевая больница им.академика Вагнера Е.А.», г</w:t>
      </w:r>
      <w:proofErr w:type="gramStart"/>
      <w:r w:rsidRPr="009C6232">
        <w:rPr>
          <w:rFonts w:ascii="Times New Roman" w:eastAsia="Times New Roman" w:hAnsi="Times New Roman"/>
          <w:color w:val="111111"/>
          <w:sz w:val="28"/>
          <w:szCs w:val="28"/>
        </w:rPr>
        <w:t>.Б</w:t>
      </w:r>
      <w:proofErr w:type="gramEnd"/>
      <w:r w:rsidRPr="009C6232">
        <w:rPr>
          <w:rFonts w:ascii="Times New Roman" w:eastAsia="Times New Roman" w:hAnsi="Times New Roman"/>
          <w:color w:val="111111"/>
          <w:sz w:val="28"/>
          <w:szCs w:val="28"/>
        </w:rPr>
        <w:t>ерезники</w:t>
      </w:r>
    </w:p>
    <w:p w:rsidR="00951748" w:rsidRPr="009C6232" w:rsidRDefault="00951748" w:rsidP="00951748">
      <w:pPr>
        <w:spacing w:after="0"/>
        <w:jc w:val="right"/>
        <w:rPr>
          <w:rFonts w:ascii="Times New Roman" w:eastAsia="Times New Roman" w:hAnsi="Times New Roman"/>
          <w:color w:val="111111"/>
          <w:sz w:val="28"/>
          <w:szCs w:val="28"/>
        </w:rPr>
      </w:pPr>
      <w:r w:rsidRPr="009C6232">
        <w:rPr>
          <w:rFonts w:ascii="Times New Roman" w:eastAsia="Times New Roman" w:hAnsi="Times New Roman"/>
          <w:color w:val="111111"/>
          <w:sz w:val="28"/>
          <w:szCs w:val="28"/>
        </w:rPr>
        <w:t xml:space="preserve">                                                            ____________ </w:t>
      </w:r>
      <w:r w:rsidR="00666C82" w:rsidRPr="009C6232">
        <w:rPr>
          <w:rFonts w:ascii="Times New Roman" w:eastAsia="Times New Roman" w:hAnsi="Times New Roman"/>
          <w:color w:val="111111"/>
          <w:sz w:val="28"/>
          <w:szCs w:val="28"/>
        </w:rPr>
        <w:t>Р.А.Конев</w:t>
      </w:r>
    </w:p>
    <w:p w:rsidR="00951748" w:rsidRPr="009C6232" w:rsidRDefault="00951748" w:rsidP="00951748">
      <w:pPr>
        <w:spacing w:after="0"/>
        <w:jc w:val="center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9C6232">
        <w:rPr>
          <w:rFonts w:ascii="Times New Roman" w:eastAsia="Times New Roman" w:hAnsi="Times New Roman"/>
          <w:color w:val="111111"/>
          <w:sz w:val="28"/>
          <w:szCs w:val="28"/>
        </w:rPr>
        <w:t xml:space="preserve">                                                     </w:t>
      </w:r>
      <w:r w:rsidR="009C6232">
        <w:rPr>
          <w:rFonts w:ascii="Times New Roman" w:eastAsia="Times New Roman" w:hAnsi="Times New Roman"/>
          <w:color w:val="111111"/>
          <w:sz w:val="28"/>
          <w:szCs w:val="28"/>
        </w:rPr>
        <w:t xml:space="preserve">                      </w:t>
      </w:r>
      <w:r w:rsidRPr="009C6232">
        <w:rPr>
          <w:rFonts w:ascii="Times New Roman" w:eastAsia="Times New Roman" w:hAnsi="Times New Roman"/>
          <w:color w:val="111111"/>
          <w:sz w:val="28"/>
          <w:szCs w:val="28"/>
        </w:rPr>
        <w:t xml:space="preserve"> «___» _________________ 20</w:t>
      </w:r>
      <w:r w:rsidR="00666C82" w:rsidRPr="009C6232">
        <w:rPr>
          <w:rFonts w:ascii="Times New Roman" w:eastAsia="Times New Roman" w:hAnsi="Times New Roman"/>
          <w:color w:val="111111"/>
          <w:sz w:val="28"/>
          <w:szCs w:val="28"/>
        </w:rPr>
        <w:t>20</w:t>
      </w:r>
      <w:r w:rsidRPr="009C6232">
        <w:rPr>
          <w:rFonts w:ascii="Times New Roman" w:eastAsia="Times New Roman" w:hAnsi="Times New Roman"/>
          <w:color w:val="111111"/>
          <w:sz w:val="28"/>
          <w:szCs w:val="28"/>
        </w:rPr>
        <w:t xml:space="preserve"> г.</w:t>
      </w:r>
    </w:p>
    <w:p w:rsidR="00951748" w:rsidRPr="009C6232" w:rsidRDefault="00951748" w:rsidP="00951748">
      <w:pPr>
        <w:spacing w:after="0"/>
        <w:jc w:val="center"/>
        <w:rPr>
          <w:rFonts w:ascii="Times New Roman" w:eastAsia="Times New Roman" w:hAnsi="Times New Roman"/>
          <w:b/>
          <w:color w:val="111111"/>
          <w:sz w:val="28"/>
          <w:szCs w:val="28"/>
        </w:rPr>
      </w:pPr>
    </w:p>
    <w:p w:rsidR="00951748" w:rsidRPr="00DC2C7A" w:rsidRDefault="00951748" w:rsidP="00951748">
      <w:pPr>
        <w:spacing w:after="0"/>
        <w:jc w:val="center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 xml:space="preserve">ПЛАН  </w:t>
      </w:r>
    </w:p>
    <w:p w:rsidR="00951748" w:rsidRPr="00DC2C7A" w:rsidRDefault="00951748" w:rsidP="00951748">
      <w:pPr>
        <w:shd w:val="clear" w:color="auto" w:fill="FFFFFF"/>
        <w:spacing w:after="0" w:line="240" w:lineRule="atLeast"/>
        <w:jc w:val="center"/>
        <w:textAlignment w:val="baseline"/>
        <w:outlineLvl w:val="4"/>
        <w:rPr>
          <w:rFonts w:ascii="Times New Roman" w:eastAsia="Times New Roman" w:hAnsi="Times New Roman"/>
          <w:b/>
          <w:color w:val="111111"/>
          <w:sz w:val="28"/>
          <w:szCs w:val="28"/>
        </w:rPr>
      </w:pP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 xml:space="preserve">работы Общественного совета </w:t>
      </w:r>
    </w:p>
    <w:p w:rsidR="00DC2C7A" w:rsidRDefault="00951748" w:rsidP="00DC2C7A">
      <w:pPr>
        <w:shd w:val="clear" w:color="auto" w:fill="FFFFFF"/>
        <w:spacing w:after="0" w:line="240" w:lineRule="atLeast"/>
        <w:jc w:val="center"/>
        <w:textAlignment w:val="baseline"/>
        <w:outlineLvl w:val="4"/>
        <w:rPr>
          <w:rFonts w:ascii="Times New Roman" w:eastAsia="Times New Roman" w:hAnsi="Times New Roman"/>
          <w:b/>
          <w:color w:val="111111"/>
          <w:sz w:val="16"/>
          <w:szCs w:val="16"/>
        </w:rPr>
      </w:pP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>при ГБУЗ ПК «Краевая больница им. академика Е.А. Вагнера» г</w:t>
      </w:r>
      <w:proofErr w:type="gramStart"/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>.Б</w:t>
      </w:r>
      <w:proofErr w:type="gramEnd"/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>ерезники</w:t>
      </w:r>
      <w:r w:rsidR="00DC2C7A">
        <w:rPr>
          <w:rFonts w:ascii="Times New Roman" w:eastAsia="Times New Roman" w:hAnsi="Times New Roman"/>
          <w:b/>
          <w:bCs/>
          <w:color w:val="222222"/>
          <w:sz w:val="28"/>
          <w:szCs w:val="28"/>
        </w:rPr>
        <w:t xml:space="preserve"> </w:t>
      </w: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>на 20</w:t>
      </w:r>
      <w:r w:rsidR="00666C82"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>20</w:t>
      </w: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 xml:space="preserve"> год</w:t>
      </w:r>
    </w:p>
    <w:p w:rsidR="00951748" w:rsidRPr="00DC2C7A" w:rsidRDefault="00951748" w:rsidP="00DC2C7A">
      <w:pPr>
        <w:shd w:val="clear" w:color="auto" w:fill="FFFFFF"/>
        <w:spacing w:after="0" w:line="240" w:lineRule="atLeast"/>
        <w:jc w:val="center"/>
        <w:textAlignment w:val="baseline"/>
        <w:outlineLvl w:val="4"/>
        <w:rPr>
          <w:rFonts w:ascii="Times New Roman" w:eastAsia="Times New Roman" w:hAnsi="Times New Roman"/>
          <w:b/>
          <w:bCs/>
          <w:color w:val="222222"/>
          <w:sz w:val="28"/>
          <w:szCs w:val="28"/>
        </w:rPr>
      </w:pPr>
      <w:r w:rsidRPr="00DC2C7A">
        <w:rPr>
          <w:rFonts w:ascii="Times New Roman" w:eastAsia="Times New Roman" w:hAnsi="Times New Roman"/>
          <w:b/>
          <w:color w:val="111111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5218"/>
        <w:gridCol w:w="1560"/>
        <w:gridCol w:w="2233"/>
      </w:tblGrid>
      <w:tr w:rsidR="00951748" w:rsidRPr="00DC2C7A" w:rsidTr="00100CDF">
        <w:tc>
          <w:tcPr>
            <w:tcW w:w="560" w:type="dxa"/>
            <w:shd w:val="clear" w:color="auto" w:fill="auto"/>
          </w:tcPr>
          <w:p w:rsidR="00951748" w:rsidRPr="00DC2C7A" w:rsidRDefault="00951748" w:rsidP="00FA41A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C7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DC2C7A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DC2C7A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18" w:type="dxa"/>
            <w:shd w:val="clear" w:color="auto" w:fill="auto"/>
          </w:tcPr>
          <w:p w:rsidR="00951748" w:rsidRPr="00DC2C7A" w:rsidRDefault="00951748" w:rsidP="00FA41A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C7A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560" w:type="dxa"/>
            <w:shd w:val="clear" w:color="auto" w:fill="auto"/>
          </w:tcPr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C7A">
              <w:rPr>
                <w:rFonts w:ascii="Times New Roman" w:hAnsi="Times New Roman"/>
                <w:b/>
                <w:sz w:val="28"/>
                <w:szCs w:val="28"/>
              </w:rPr>
              <w:t>Сроки исполнения</w:t>
            </w: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3" w:type="dxa"/>
            <w:shd w:val="clear" w:color="auto" w:fill="auto"/>
          </w:tcPr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C7A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951748" w:rsidRPr="00DC2C7A" w:rsidRDefault="00951748" w:rsidP="00FA41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6E5B05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218" w:type="dxa"/>
            <w:shd w:val="clear" w:color="auto" w:fill="auto"/>
          </w:tcPr>
          <w:p w:rsidR="001D1576" w:rsidRPr="00DC2C7A" w:rsidRDefault="001D1576" w:rsidP="00666C82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proofErr w:type="gramStart"/>
            <w:r w:rsidRPr="00DC2C7A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 w:rsidR="0093086D" w:rsidRPr="00DC2C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за</w:t>
            </w:r>
            <w:proofErr w:type="gramEnd"/>
            <w:r w:rsidRPr="00DC2C7A">
              <w:rPr>
                <w:rFonts w:ascii="Times New Roman" w:hAnsi="Times New Roman"/>
                <w:sz w:val="28"/>
                <w:szCs w:val="28"/>
              </w:rPr>
              <w:t xml:space="preserve"> устранением замечаний и выполнением рекомендаций НОК ОС при МЗ ПК </w:t>
            </w:r>
            <w:r w:rsidR="006E5B05" w:rsidRPr="00DC2C7A">
              <w:rPr>
                <w:rFonts w:ascii="Times New Roman" w:hAnsi="Times New Roman"/>
                <w:sz w:val="28"/>
                <w:szCs w:val="28"/>
              </w:rPr>
              <w:t xml:space="preserve">(проверка - декабрь 2018 г.)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и результатами анкетирования пациентов</w:t>
            </w:r>
            <w:r w:rsidR="006E5B05" w:rsidRPr="00DC2C7A">
              <w:rPr>
                <w:rFonts w:ascii="Times New Roman" w:hAnsi="Times New Roman"/>
                <w:sz w:val="28"/>
                <w:szCs w:val="28"/>
              </w:rPr>
              <w:t xml:space="preserve"> о качестве оказания услуг </w:t>
            </w:r>
            <w:r w:rsidR="00486EF4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="00486EF4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="00486EF4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</w:t>
            </w:r>
            <w:r w:rsidR="00666C82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</w:t>
            </w:r>
          </w:p>
          <w:p w:rsidR="00666C82" w:rsidRPr="00DC2C7A" w:rsidRDefault="00666C82" w:rsidP="00666C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6E5B05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  <w:tc>
          <w:tcPr>
            <w:tcW w:w="2233" w:type="dxa"/>
            <w:shd w:val="clear" w:color="auto" w:fill="auto"/>
          </w:tcPr>
          <w:p w:rsidR="003429FD" w:rsidRDefault="003429FD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Совета</w:t>
            </w:r>
          </w:p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(рабочие группы)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6E5B05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218" w:type="dxa"/>
            <w:shd w:val="clear" w:color="auto" w:fill="auto"/>
          </w:tcPr>
          <w:p w:rsidR="009F0A29" w:rsidRPr="00DC2C7A" w:rsidRDefault="001D1576" w:rsidP="009F0A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Прием обращений от пациентов, их р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ассмотрение,  анализ, разработка рекомендаций и предложений</w:t>
            </w:r>
            <w:r w:rsidR="00AA343E" w:rsidRPr="00DC2C7A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  <w:r w:rsidR="00AA343E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 ГБУЗ ПК «КБ им. </w:t>
            </w:r>
            <w:proofErr w:type="spellStart"/>
            <w:r w:rsidR="00AA343E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="00AA343E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</w:t>
            </w:r>
            <w:r w:rsidR="00074AEC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 по улучшению </w:t>
            </w:r>
            <w:r w:rsidR="009F0A29" w:rsidRPr="00DC2C7A">
              <w:rPr>
                <w:rStyle w:val="1"/>
                <w:rFonts w:eastAsiaTheme="minorHAnsi"/>
                <w:sz w:val="28"/>
                <w:szCs w:val="28"/>
              </w:rPr>
              <w:t>качества работы учреждения, доступности медицинской помощи, оказываемой населению.</w:t>
            </w:r>
          </w:p>
          <w:p w:rsidR="001D1576" w:rsidRPr="00DC2C7A" w:rsidRDefault="001D1576" w:rsidP="006E5B0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6E5B05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33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Члены Совета </w:t>
            </w:r>
          </w:p>
        </w:tc>
      </w:tr>
      <w:tr w:rsidR="00234A02" w:rsidRPr="00DC2C7A" w:rsidTr="00100CDF">
        <w:tc>
          <w:tcPr>
            <w:tcW w:w="560" w:type="dxa"/>
            <w:shd w:val="clear" w:color="auto" w:fill="auto"/>
          </w:tcPr>
          <w:p w:rsidR="00234A02" w:rsidRPr="00DC2C7A" w:rsidRDefault="00234A02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5218" w:type="dxa"/>
            <w:shd w:val="clear" w:color="auto" w:fill="auto"/>
          </w:tcPr>
          <w:p w:rsidR="00234A02" w:rsidRDefault="00234A02" w:rsidP="00234A02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Расширить анкетирование населения о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доступности и качеств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оказания услуг пациентам </w:t>
            </w:r>
            <w:r>
              <w:rPr>
                <w:rFonts w:ascii="Times New Roman" w:hAnsi="Times New Roman"/>
                <w:sz w:val="28"/>
                <w:szCs w:val="28"/>
              </w:rPr>
              <w:t>через все возможные источники информации.</w:t>
            </w:r>
          </w:p>
          <w:p w:rsidR="00234A02" w:rsidRPr="00234A02" w:rsidRDefault="00234A02" w:rsidP="00234A02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8"/>
                <w:szCs w:val="8"/>
              </w:rPr>
            </w:pPr>
          </w:p>
        </w:tc>
        <w:tc>
          <w:tcPr>
            <w:tcW w:w="1560" w:type="dxa"/>
            <w:shd w:val="clear" w:color="auto" w:fill="auto"/>
          </w:tcPr>
          <w:p w:rsidR="00234A02" w:rsidRPr="00DC2C7A" w:rsidRDefault="00234A02" w:rsidP="00234A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</w:t>
            </w:r>
          </w:p>
          <w:p w:rsidR="00234A02" w:rsidRPr="00DC2C7A" w:rsidRDefault="00234A02" w:rsidP="00234A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33" w:type="dxa"/>
            <w:shd w:val="clear" w:color="auto" w:fill="auto"/>
          </w:tcPr>
          <w:p w:rsidR="00234A02" w:rsidRPr="00DC2C7A" w:rsidRDefault="00234A02" w:rsidP="00234A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Е.А.Кравцова, </w:t>
            </w:r>
          </w:p>
          <w:p w:rsidR="00234A02" w:rsidRPr="00DC2C7A" w:rsidRDefault="003A37A9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Е.В.Казакова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E5B05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1D1576" w:rsidRPr="00DC2C7A" w:rsidRDefault="00921F63" w:rsidP="000B1C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Организация</w:t>
            </w:r>
            <w:r w:rsidR="001D1576" w:rsidRPr="00DC2C7A">
              <w:rPr>
                <w:rFonts w:ascii="Times New Roman" w:hAnsi="Times New Roman"/>
                <w:sz w:val="28"/>
                <w:szCs w:val="28"/>
              </w:rPr>
              <w:t xml:space="preserve"> выездных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заседаний в </w:t>
            </w:r>
            <w:r w:rsidR="00DC2C7A" w:rsidRPr="00DC2C7A">
              <w:rPr>
                <w:rFonts w:ascii="Times New Roman" w:hAnsi="Times New Roman"/>
                <w:sz w:val="28"/>
                <w:szCs w:val="28"/>
              </w:rPr>
              <w:t xml:space="preserve">подразделения </w:t>
            </w:r>
            <w:r w:rsidR="00DC2C7A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="00DC2C7A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="00DC2C7A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</w:t>
            </w:r>
            <w:r w:rsidR="000B1C64" w:rsidRPr="00DC2C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1576" w:rsidRPr="00DC2C7A">
              <w:rPr>
                <w:rFonts w:ascii="Times New Roman" w:hAnsi="Times New Roman"/>
                <w:sz w:val="28"/>
                <w:szCs w:val="28"/>
              </w:rPr>
              <w:t xml:space="preserve">с обсуждением актуальных вопросов </w:t>
            </w:r>
          </w:p>
          <w:p w:rsidR="00666C82" w:rsidRPr="00DC2C7A" w:rsidRDefault="00666C82" w:rsidP="000B1C6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  <w:shd w:val="clear" w:color="auto" w:fill="auto"/>
          </w:tcPr>
          <w:p w:rsidR="001D1576" w:rsidRPr="00DC2C7A" w:rsidRDefault="001D1576" w:rsidP="003429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Члены Совета</w:t>
            </w:r>
          </w:p>
          <w:p w:rsidR="000B1C64" w:rsidRPr="00DC2C7A" w:rsidRDefault="000B1C64" w:rsidP="003429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(рабочие группы)</w:t>
            </w:r>
          </w:p>
        </w:tc>
      </w:tr>
      <w:tr w:rsidR="006E5B05" w:rsidRPr="00DC2C7A" w:rsidTr="00100CDF">
        <w:tc>
          <w:tcPr>
            <w:tcW w:w="560" w:type="dxa"/>
            <w:shd w:val="clear" w:color="auto" w:fill="auto"/>
          </w:tcPr>
          <w:p w:rsidR="006E5B05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E5B05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DC2C7A" w:rsidRPr="00DC2C7A" w:rsidRDefault="006E5B05" w:rsidP="00FA053F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DC2C7A">
              <w:rPr>
                <w:rFonts w:ascii="Times New Roman" w:hAnsi="Times New Roman" w:cs="Times New Roman"/>
                <w:sz w:val="28"/>
                <w:szCs w:val="28"/>
              </w:rPr>
              <w:t>Информирование членов ОС об итогах реализации  городской</w:t>
            </w:r>
            <w:r w:rsidRPr="00DC2C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C2C7A">
              <w:rPr>
                <w:rStyle w:val="a3"/>
                <w:rFonts w:ascii="Times New Roman" w:hAnsi="Times New Roman" w:cs="Times New Roman"/>
                <w:b w:val="0"/>
                <w:color w:val="222222"/>
                <w:sz w:val="28"/>
                <w:szCs w:val="28"/>
                <w:shd w:val="clear" w:color="auto" w:fill="FFFFFF"/>
              </w:rPr>
              <w:t>муниципальной программы «Врачебные кадры»</w:t>
            </w:r>
            <w:r w:rsidR="008D1AE8" w:rsidRPr="00DC2C7A">
              <w:rPr>
                <w:rStyle w:val="a3"/>
                <w:rFonts w:ascii="Times New Roman" w:hAnsi="Times New Roman" w:cs="Times New Roman"/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и </w:t>
            </w:r>
            <w:r w:rsidR="008D1AE8" w:rsidRPr="00DC2C7A">
              <w:rPr>
                <w:rStyle w:val="a3"/>
                <w:rFonts w:ascii="Times New Roman" w:hAnsi="Times New Roman" w:cs="Times New Roman"/>
                <w:b w:val="0"/>
                <w:color w:val="222222"/>
                <w:sz w:val="28"/>
                <w:szCs w:val="28"/>
                <w:shd w:val="clear" w:color="auto" w:fill="FFFFFF"/>
              </w:rPr>
              <w:lastRenderedPageBreak/>
              <w:t xml:space="preserve">перспективах развития </w:t>
            </w:r>
            <w:r w:rsidR="009A0725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="009A0725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="009A0725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Вагнера».</w:t>
            </w:r>
          </w:p>
          <w:p w:rsidR="006E5B05" w:rsidRPr="00DC2C7A" w:rsidRDefault="006E5B05" w:rsidP="00FA053F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2C7A">
              <w:rPr>
                <w:rStyle w:val="a3"/>
                <w:rFonts w:ascii="Times New Roman" w:hAnsi="Times New Roman" w:cs="Times New Roman"/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100CDF" w:rsidRPr="00DC2C7A" w:rsidRDefault="006E5B05" w:rsidP="00FA05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раз </w:t>
            </w:r>
          </w:p>
          <w:p w:rsidR="006E5B05" w:rsidRPr="00DC2C7A" w:rsidRDefault="006E5B05" w:rsidP="00FA05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2233" w:type="dxa"/>
            <w:shd w:val="clear" w:color="auto" w:fill="auto"/>
          </w:tcPr>
          <w:p w:rsidR="00666C82" w:rsidRPr="00DC2C7A" w:rsidRDefault="00666C82" w:rsidP="00666C82">
            <w:pPr>
              <w:spacing w:after="0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Р.А.Конев</w:t>
            </w:r>
          </w:p>
          <w:p w:rsidR="006E5B05" w:rsidRPr="00DC2C7A" w:rsidRDefault="006E5B05" w:rsidP="00FA053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– гл. врач</w:t>
            </w:r>
            <w:r w:rsidRPr="00DC2C7A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</w:rPr>
              <w:t xml:space="preserve"> </w:t>
            </w: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. </w:t>
            </w: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lastRenderedPageBreak/>
              <w:t>Е.А. Вагнера»</w:t>
            </w:r>
          </w:p>
        </w:tc>
      </w:tr>
      <w:tr w:rsidR="00100CDF" w:rsidRPr="00DC2C7A" w:rsidTr="00100CDF">
        <w:tc>
          <w:tcPr>
            <w:tcW w:w="560" w:type="dxa"/>
            <w:shd w:val="clear" w:color="auto" w:fill="auto"/>
          </w:tcPr>
          <w:p w:rsidR="00100CDF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100CDF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100CDF" w:rsidRPr="00DC2C7A" w:rsidRDefault="00100CDF" w:rsidP="00FA05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2C7A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ходом ремонта объектов медицинского назначения </w:t>
            </w:r>
            <w:r w:rsidR="003A242F" w:rsidRPr="00DC2C7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C2C7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DC2C7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DC2C7A">
              <w:rPr>
                <w:rFonts w:ascii="Times New Roman" w:hAnsi="Times New Roman" w:cs="Times New Roman"/>
                <w:sz w:val="28"/>
                <w:szCs w:val="28"/>
              </w:rPr>
              <w:t>ерезники</w:t>
            </w:r>
            <w:r w:rsidR="003A242F" w:rsidRPr="00DC2C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6C82" w:rsidRPr="00DC2C7A" w:rsidRDefault="00666C82" w:rsidP="00FA05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100CDF" w:rsidRPr="00DC2C7A" w:rsidRDefault="00100CDF" w:rsidP="00FA05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  <w:shd w:val="clear" w:color="auto" w:fill="auto"/>
          </w:tcPr>
          <w:p w:rsidR="00234A02" w:rsidRPr="00DC2C7A" w:rsidRDefault="00100CDF" w:rsidP="00234A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Члены Совета (рабочие группы)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00CDF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- Информирование населения о работе общественного Совета  через СМИ и встречи с социальными группами.</w:t>
            </w:r>
          </w:p>
          <w:p w:rsidR="001D1576" w:rsidRPr="00DC2C7A" w:rsidRDefault="001D1576" w:rsidP="00666C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- Размещение информации на сайте больницы</w:t>
            </w:r>
            <w:r w:rsidR="00666C82" w:rsidRPr="00DC2C7A">
              <w:rPr>
                <w:rFonts w:ascii="Times New Roman" w:hAnsi="Times New Roman"/>
                <w:sz w:val="28"/>
                <w:szCs w:val="28"/>
              </w:rPr>
              <w:t xml:space="preserve"> и в других информационных  источниках.</w:t>
            </w:r>
          </w:p>
          <w:p w:rsidR="005D3DB6" w:rsidRPr="0077527D" w:rsidRDefault="005D3DB6" w:rsidP="00666C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100CDF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</w:t>
            </w:r>
          </w:p>
        </w:tc>
        <w:tc>
          <w:tcPr>
            <w:tcW w:w="2233" w:type="dxa"/>
            <w:shd w:val="clear" w:color="auto" w:fill="auto"/>
          </w:tcPr>
          <w:p w:rsidR="005D3DB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Е.А.Кравцова</w:t>
            </w:r>
            <w:r w:rsidR="005D3DB6" w:rsidRPr="00DC2C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1D1576" w:rsidRPr="00DC2C7A" w:rsidRDefault="005D3DB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Л.Д.Ершова</w:t>
            </w:r>
            <w:r w:rsidR="001D1576" w:rsidRPr="00DC2C7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100CDF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Взаимодействие с региональным отделением общественного Совета при </w:t>
            </w:r>
            <w:r w:rsidRPr="00DC2C7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Министерстве здравоохранения</w:t>
            </w:r>
            <w:r w:rsidRPr="00DC2C7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Пермского края.</w:t>
            </w:r>
          </w:p>
          <w:p w:rsidR="005D3DB6" w:rsidRPr="0077527D" w:rsidRDefault="005D3DB6" w:rsidP="00FA41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Л.Д.Ершова, </w:t>
            </w:r>
          </w:p>
          <w:p w:rsidR="001D1576" w:rsidRPr="00DC2C7A" w:rsidRDefault="001D1576" w:rsidP="00FA41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Л.В.Селиванова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100CDF" w:rsidRPr="00DC2C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8" w:type="dxa"/>
            <w:shd w:val="clear" w:color="auto" w:fill="auto"/>
          </w:tcPr>
          <w:p w:rsidR="005D3DB6" w:rsidRPr="00DC2C7A" w:rsidRDefault="001D1576" w:rsidP="00FA41AA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proofErr w:type="gramStart"/>
            <w:r w:rsidRPr="00DC2C7A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 w:rsidR="00A40200" w:rsidRPr="00DC2C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за</w:t>
            </w:r>
            <w:proofErr w:type="gramEnd"/>
            <w:r w:rsidRPr="00DC2C7A">
              <w:rPr>
                <w:rFonts w:ascii="Times New Roman" w:hAnsi="Times New Roman"/>
                <w:sz w:val="28"/>
                <w:szCs w:val="28"/>
              </w:rPr>
              <w:t xml:space="preserve"> размещением информации о деятельности  больницы и Общественного совета на официальном сайте </w:t>
            </w:r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Вагнера».</w:t>
            </w:r>
          </w:p>
          <w:p w:rsidR="00A40200" w:rsidRPr="0077527D" w:rsidRDefault="00A40200" w:rsidP="00FA41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33" w:type="dxa"/>
            <w:shd w:val="clear" w:color="auto" w:fill="auto"/>
          </w:tcPr>
          <w:p w:rsidR="001D1576" w:rsidRPr="00DC2C7A" w:rsidRDefault="00DC2C7A" w:rsidP="003429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Члены Совета (рабочие группы)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3A37A9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218" w:type="dxa"/>
            <w:shd w:val="clear" w:color="auto" w:fill="auto"/>
          </w:tcPr>
          <w:p w:rsidR="00A40200" w:rsidRPr="00DC2C7A" w:rsidRDefault="001D1576" w:rsidP="001D15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Сотрудничество с городским Советом ветеранов по вопросам доступности и оказания услуг ветеранам города.</w:t>
            </w:r>
          </w:p>
          <w:p w:rsidR="005D3DB6" w:rsidRPr="0077527D" w:rsidRDefault="005D3DB6" w:rsidP="001D15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По плану горсовета ветеранов</w:t>
            </w:r>
          </w:p>
        </w:tc>
        <w:tc>
          <w:tcPr>
            <w:tcW w:w="2233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Л.Д. Ершова </w:t>
            </w:r>
          </w:p>
        </w:tc>
      </w:tr>
      <w:tr w:rsidR="001D1576" w:rsidRPr="00DC2C7A" w:rsidTr="00100CDF">
        <w:tc>
          <w:tcPr>
            <w:tcW w:w="560" w:type="dxa"/>
            <w:shd w:val="clear" w:color="auto" w:fill="auto"/>
          </w:tcPr>
          <w:p w:rsidR="001D1576" w:rsidRPr="00DC2C7A" w:rsidRDefault="00A40200" w:rsidP="003A37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1</w:t>
            </w:r>
            <w:r w:rsidR="003A37A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18" w:type="dxa"/>
            <w:shd w:val="clear" w:color="auto" w:fill="auto"/>
          </w:tcPr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Заседание Совета  по вопросам:</w:t>
            </w:r>
          </w:p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- анализ раб</w:t>
            </w:r>
            <w:r w:rsidR="00514F66" w:rsidRPr="00DC2C7A">
              <w:rPr>
                <w:rFonts w:ascii="Times New Roman" w:hAnsi="Times New Roman"/>
                <w:sz w:val="28"/>
                <w:szCs w:val="28"/>
              </w:rPr>
              <w:t>оты общественного Совета за 2019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г.;</w:t>
            </w:r>
          </w:p>
          <w:p w:rsidR="005D3DB6" w:rsidRPr="00DC2C7A" w:rsidRDefault="001D1576" w:rsidP="005D3DB6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- разработка рекомендаций и предложений по решению </w:t>
            </w:r>
            <w:r w:rsidR="005D3DB6" w:rsidRPr="00DC2C7A">
              <w:rPr>
                <w:rFonts w:ascii="Times New Roman" w:hAnsi="Times New Roman"/>
                <w:sz w:val="28"/>
                <w:szCs w:val="28"/>
              </w:rPr>
              <w:t xml:space="preserve">выявленных 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проблем</w:t>
            </w:r>
            <w:r w:rsidR="005D3DB6" w:rsidRPr="00DC2C7A">
              <w:rPr>
                <w:rFonts w:ascii="Times New Roman" w:hAnsi="Times New Roman"/>
                <w:sz w:val="28"/>
                <w:szCs w:val="28"/>
              </w:rPr>
              <w:t xml:space="preserve"> по оказанию помощи населению </w:t>
            </w:r>
            <w:r w:rsidR="005D3DB6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ГБУЗ ПК «КБ им. </w:t>
            </w:r>
            <w:proofErr w:type="spellStart"/>
            <w:r w:rsidR="005D3DB6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ак</w:t>
            </w:r>
            <w:proofErr w:type="spellEnd"/>
            <w:r w:rsidR="005D3DB6" w:rsidRPr="00DC2C7A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. Е.А. Вагнера»;</w:t>
            </w:r>
          </w:p>
          <w:p w:rsidR="00100CDF" w:rsidRPr="00DC2C7A" w:rsidRDefault="00514F66" w:rsidP="00100C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- планирование деятельности Общественного с</w:t>
            </w:r>
            <w:r w:rsidR="001D1576" w:rsidRPr="00DC2C7A">
              <w:rPr>
                <w:rFonts w:ascii="Times New Roman" w:hAnsi="Times New Roman"/>
                <w:sz w:val="28"/>
                <w:szCs w:val="28"/>
              </w:rPr>
              <w:t xml:space="preserve">овета </w:t>
            </w:r>
            <w:r w:rsidR="005D3DB6" w:rsidRPr="00DC2C7A">
              <w:rPr>
                <w:rFonts w:ascii="Times New Roman" w:hAnsi="Times New Roman"/>
                <w:sz w:val="28"/>
                <w:szCs w:val="28"/>
              </w:rPr>
              <w:t>и</w:t>
            </w:r>
            <w:r w:rsidR="00100CDF" w:rsidRPr="00DC2C7A">
              <w:rPr>
                <w:rFonts w:ascii="Times New Roman" w:hAnsi="Times New Roman"/>
                <w:sz w:val="28"/>
                <w:szCs w:val="28"/>
              </w:rPr>
              <w:t xml:space="preserve"> утверждение плана работы на 2020 год.</w:t>
            </w:r>
          </w:p>
          <w:p w:rsidR="00100CDF" w:rsidRPr="00DC2C7A" w:rsidRDefault="00100CDF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1D1576" w:rsidRPr="00DC2C7A" w:rsidRDefault="005D3DB6" w:rsidP="00FA41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233" w:type="dxa"/>
            <w:shd w:val="clear" w:color="auto" w:fill="auto"/>
          </w:tcPr>
          <w:p w:rsidR="00100CDF" w:rsidRPr="00DC2C7A" w:rsidRDefault="00100CDF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Е.А.Кравцова,</w:t>
            </w:r>
          </w:p>
          <w:p w:rsidR="001D1576" w:rsidRPr="00DC2C7A" w:rsidRDefault="00100CDF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 xml:space="preserve">Л.Д </w:t>
            </w:r>
            <w:r w:rsidR="001D1576" w:rsidRPr="00DC2C7A">
              <w:rPr>
                <w:rFonts w:ascii="Times New Roman" w:hAnsi="Times New Roman"/>
                <w:sz w:val="28"/>
                <w:szCs w:val="28"/>
              </w:rPr>
              <w:t>Ершова</w:t>
            </w:r>
            <w:r w:rsidRPr="00DC2C7A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2C7A">
              <w:rPr>
                <w:rFonts w:ascii="Times New Roman" w:hAnsi="Times New Roman"/>
                <w:sz w:val="28"/>
                <w:szCs w:val="28"/>
              </w:rPr>
              <w:t>Л.В.Селиванова</w:t>
            </w:r>
          </w:p>
          <w:p w:rsidR="001D1576" w:rsidRPr="00DC2C7A" w:rsidRDefault="001D1576" w:rsidP="00FA41AA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951748" w:rsidRPr="00DC2C7A" w:rsidRDefault="00951748" w:rsidP="00951748">
      <w:pPr>
        <w:jc w:val="center"/>
        <w:rPr>
          <w:rFonts w:ascii="Times New Roman" w:hAnsi="Times New Roman"/>
          <w:sz w:val="28"/>
          <w:szCs w:val="28"/>
        </w:rPr>
      </w:pPr>
    </w:p>
    <w:p w:rsidR="00951748" w:rsidRPr="00DC2C7A" w:rsidRDefault="00951748" w:rsidP="00951748">
      <w:pPr>
        <w:jc w:val="center"/>
        <w:rPr>
          <w:rFonts w:ascii="Times New Roman" w:hAnsi="Times New Roman"/>
          <w:sz w:val="28"/>
          <w:szCs w:val="28"/>
        </w:rPr>
      </w:pPr>
      <w:r w:rsidRPr="00DC2C7A">
        <w:rPr>
          <w:rFonts w:ascii="Times New Roman" w:hAnsi="Times New Roman"/>
          <w:sz w:val="28"/>
          <w:szCs w:val="28"/>
        </w:rPr>
        <w:t>Председатель Общественного совета:                                  / Л.Д Ершова /</w:t>
      </w:r>
    </w:p>
    <w:p w:rsidR="00951748" w:rsidRPr="00DC2C7A" w:rsidRDefault="00951748" w:rsidP="00951748">
      <w:pPr>
        <w:spacing w:after="0"/>
        <w:jc w:val="center"/>
        <w:rPr>
          <w:rFonts w:ascii="Times New Roman" w:eastAsia="Constantia" w:hAnsi="Times New Roman" w:cs="Times New Roman"/>
          <w:b/>
          <w:sz w:val="28"/>
          <w:szCs w:val="28"/>
        </w:rPr>
      </w:pPr>
    </w:p>
    <w:p w:rsidR="00951748" w:rsidRPr="00DC2C7A" w:rsidRDefault="00951748" w:rsidP="00951748">
      <w:pPr>
        <w:spacing w:after="0"/>
        <w:jc w:val="center"/>
        <w:rPr>
          <w:rFonts w:ascii="Times New Roman" w:eastAsia="Constantia" w:hAnsi="Times New Roman" w:cs="Times New Roman"/>
          <w:b/>
          <w:sz w:val="28"/>
          <w:szCs w:val="28"/>
        </w:rPr>
      </w:pPr>
    </w:p>
    <w:p w:rsidR="00666C82" w:rsidRDefault="00666C82">
      <w:bookmarkStart w:id="0" w:name="_GoBack"/>
      <w:bookmarkEnd w:id="0"/>
    </w:p>
    <w:sectPr w:rsidR="00666C82" w:rsidSect="004B4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48"/>
    <w:rsid w:val="00074AEC"/>
    <w:rsid w:val="000909C1"/>
    <w:rsid w:val="000B1C64"/>
    <w:rsid w:val="00100CDF"/>
    <w:rsid w:val="001D1576"/>
    <w:rsid w:val="002245D5"/>
    <w:rsid w:val="00234A02"/>
    <w:rsid w:val="003429FD"/>
    <w:rsid w:val="003A242F"/>
    <w:rsid w:val="003A37A9"/>
    <w:rsid w:val="00407073"/>
    <w:rsid w:val="00486EF4"/>
    <w:rsid w:val="00490AC7"/>
    <w:rsid w:val="004B4D78"/>
    <w:rsid w:val="0050305E"/>
    <w:rsid w:val="00514F66"/>
    <w:rsid w:val="005B1EED"/>
    <w:rsid w:val="005D3DB6"/>
    <w:rsid w:val="005E0EA1"/>
    <w:rsid w:val="005F098E"/>
    <w:rsid w:val="00666C82"/>
    <w:rsid w:val="006E5B05"/>
    <w:rsid w:val="006F5FB2"/>
    <w:rsid w:val="0077527D"/>
    <w:rsid w:val="008D1AE8"/>
    <w:rsid w:val="00921F63"/>
    <w:rsid w:val="0093086D"/>
    <w:rsid w:val="00943192"/>
    <w:rsid w:val="00951748"/>
    <w:rsid w:val="009A0725"/>
    <w:rsid w:val="009C6232"/>
    <w:rsid w:val="009E4043"/>
    <w:rsid w:val="009F0A29"/>
    <w:rsid w:val="00A40200"/>
    <w:rsid w:val="00AA343E"/>
    <w:rsid w:val="00BB7D35"/>
    <w:rsid w:val="00D9287A"/>
    <w:rsid w:val="00DC2C7A"/>
    <w:rsid w:val="00E80238"/>
    <w:rsid w:val="00EC5944"/>
    <w:rsid w:val="00EE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51748"/>
  </w:style>
  <w:style w:type="character" w:styleId="a3">
    <w:name w:val="Strong"/>
    <w:basedOn w:val="a0"/>
    <w:uiPriority w:val="22"/>
    <w:qFormat/>
    <w:rsid w:val="005E0EA1"/>
    <w:rPr>
      <w:b/>
      <w:bCs/>
    </w:rPr>
  </w:style>
  <w:style w:type="character" w:customStyle="1" w:styleId="1">
    <w:name w:val="Основной текст1"/>
    <w:basedOn w:val="a0"/>
    <w:rsid w:val="009F0A29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4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0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51748"/>
  </w:style>
  <w:style w:type="character" w:styleId="a3">
    <w:name w:val="Strong"/>
    <w:basedOn w:val="a0"/>
    <w:uiPriority w:val="22"/>
    <w:qFormat/>
    <w:rsid w:val="005E0EA1"/>
    <w:rPr>
      <w:b/>
      <w:bCs/>
    </w:rPr>
  </w:style>
  <w:style w:type="character" w:customStyle="1" w:styleId="1">
    <w:name w:val="Основной текст1"/>
    <w:basedOn w:val="a0"/>
    <w:rsid w:val="009F0A29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4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0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Катя</cp:lastModifiedBy>
  <cp:revision>2</cp:revision>
  <cp:lastPrinted>2020-01-21T03:46:00Z</cp:lastPrinted>
  <dcterms:created xsi:type="dcterms:W3CDTF">2020-01-21T03:47:00Z</dcterms:created>
  <dcterms:modified xsi:type="dcterms:W3CDTF">2020-01-21T03:47:00Z</dcterms:modified>
</cp:coreProperties>
</file>