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2B" w:rsidRPr="00D844D3" w:rsidRDefault="0062209D" w:rsidP="00045EE2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Протокол</w:t>
      </w:r>
      <w:r w:rsidR="00045EE2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8C28ED"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выездного заседания </w:t>
      </w:r>
    </w:p>
    <w:p w:rsidR="0062652B" w:rsidRPr="00D844D3" w:rsidRDefault="008C28ED" w:rsidP="0062652B">
      <w:pPr>
        <w:spacing w:after="0" w:line="240" w:lineRule="auto"/>
        <w:ind w:right="45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рабочей группы </w:t>
      </w:r>
      <w:r w:rsidR="0062652B"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по амбулаторно-поликлинической помощи населению</w:t>
      </w:r>
    </w:p>
    <w:p w:rsidR="001B13B4" w:rsidRPr="00D844D3" w:rsidRDefault="008C28ED" w:rsidP="0062652B">
      <w:pPr>
        <w:spacing w:after="0" w:line="240" w:lineRule="auto"/>
        <w:ind w:right="45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Общественного совета при ГБУЗ ПК «Краевая больница им. </w:t>
      </w:r>
      <w:proofErr w:type="spellStart"/>
      <w:r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ак</w:t>
      </w:r>
      <w:proofErr w:type="spellEnd"/>
      <w:r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 Вагнер</w:t>
      </w:r>
      <w:r w:rsidRPr="00D844D3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а</w:t>
      </w:r>
      <w:r w:rsidR="00045EE2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Е.А.»</w:t>
      </w:r>
      <w:r w:rsidRPr="00D844D3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</w:p>
    <w:p w:rsidR="0062209D" w:rsidRPr="00D844D3" w:rsidRDefault="008C28ED" w:rsidP="00045EE2">
      <w:pPr>
        <w:spacing w:after="0" w:line="240" w:lineRule="auto"/>
        <w:ind w:right="45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8C28ED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г. Березники</w:t>
      </w:r>
      <w:r w:rsidR="00045EE2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="001347D2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в </w:t>
      </w:r>
      <w:r w:rsidR="00A8335F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филиал </w:t>
      </w:r>
      <w:r w:rsidR="00A84F88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больницы </w:t>
      </w:r>
      <w:r w:rsidR="00045EE2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в городе </w:t>
      </w:r>
      <w:r w:rsidR="001347D2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Александровск</w:t>
      </w:r>
      <w:r w:rsidR="00045EE2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</w:p>
    <w:p w:rsidR="0062209D" w:rsidRPr="00D844D3" w:rsidRDefault="0062209D" w:rsidP="006220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</w:p>
    <w:p w:rsidR="00045EE2" w:rsidRDefault="00045EE2" w:rsidP="00C57FB7">
      <w:pPr>
        <w:shd w:val="clear" w:color="auto" w:fill="FFFFFF"/>
        <w:spacing w:after="0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</w:p>
    <w:p w:rsidR="0062209D" w:rsidRPr="00D844D3" w:rsidRDefault="0062209D" w:rsidP="00C57FB7">
      <w:pPr>
        <w:shd w:val="clear" w:color="auto" w:fill="FFFFFF"/>
        <w:spacing w:after="0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Дата: </w:t>
      </w:r>
      <w:r w:rsidR="008C28ED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27</w:t>
      </w: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.0</w:t>
      </w:r>
      <w:r w:rsidR="008C28ED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6</w:t>
      </w: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.2024г.          </w:t>
      </w:r>
      <w:r w:rsidR="00E536BD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                                                                                  </w:t>
      </w:r>
      <w:r w:rsidR="006E1C1A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                      </w:t>
      </w:r>
      <w:r w:rsidR="00E536BD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№ 3</w:t>
      </w: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                                                                           </w:t>
      </w:r>
      <w:r w:rsidR="00E536BD"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                             </w:t>
      </w:r>
    </w:p>
    <w:p w:rsidR="00D322AF" w:rsidRPr="00607186" w:rsidRDefault="0062209D" w:rsidP="00D322AF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Присутствовали: 4 чел.</w:t>
      </w:r>
      <w:r w:rsidR="00041933" w:rsidRPr="00D844D3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(</w:t>
      </w:r>
      <w:r w:rsidR="00041933" w:rsidRPr="008C28E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председатель Общественно</w:t>
      </w:r>
      <w:r w:rsidR="00041933" w:rsidRPr="00607186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го совета, 3 члена рабочей группы).</w:t>
      </w:r>
    </w:p>
    <w:p w:rsidR="00FC7F90" w:rsidRPr="00D844D3" w:rsidRDefault="00FC7F90" w:rsidP="001B13B4">
      <w:pPr>
        <w:spacing w:after="0"/>
        <w:jc w:val="both"/>
        <w:rPr>
          <w:rFonts w:ascii="Times New Roman" w:hAnsi="Times New Roman"/>
          <w:color w:val="071717"/>
          <w:sz w:val="24"/>
          <w:szCs w:val="24"/>
          <w:shd w:val="clear" w:color="auto" w:fill="FFFFFF"/>
        </w:rPr>
      </w:pPr>
      <w:r w:rsidRPr="008C28E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r w:rsidRPr="008C28E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поликлиники </w:t>
      </w:r>
      <w:r w:rsidR="006E1C1A" w:rsidRPr="00D844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г. </w:t>
      </w:r>
      <w:r w:rsidRPr="008C28ED">
        <w:rPr>
          <w:rFonts w:ascii="Times New Roman" w:hAnsi="Times New Roman"/>
          <w:color w:val="071717"/>
          <w:sz w:val="24"/>
          <w:szCs w:val="24"/>
          <w:shd w:val="clear" w:color="auto" w:fill="FFFFFF"/>
        </w:rPr>
        <w:t>Александровск</w:t>
      </w:r>
      <w:r w:rsidR="006E1C1A" w:rsidRPr="00D844D3">
        <w:rPr>
          <w:rFonts w:ascii="Times New Roman" w:hAnsi="Times New Roman"/>
          <w:color w:val="071717"/>
          <w:sz w:val="24"/>
          <w:szCs w:val="24"/>
          <w:shd w:val="clear" w:color="auto" w:fill="FFFFFF"/>
        </w:rPr>
        <w:t>а и</w:t>
      </w:r>
      <w:r w:rsidRPr="008C28ED">
        <w:rPr>
          <w:rFonts w:ascii="Times New Roman" w:hAnsi="Times New Roman"/>
          <w:color w:val="071717"/>
          <w:sz w:val="24"/>
          <w:szCs w:val="24"/>
          <w:shd w:val="clear" w:color="auto" w:fill="FFFFFF"/>
        </w:rPr>
        <w:t xml:space="preserve"> п. Яйва, амбулатория п. Всеволодо-Вильва.</w:t>
      </w:r>
    </w:p>
    <w:p w:rsidR="00FC7F90" w:rsidRDefault="0062209D" w:rsidP="0062209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8"/>
          <w:szCs w:val="8"/>
          <w:lang w:eastAsia="ru-RU"/>
        </w:rPr>
      </w:pP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                                                           Повестка заседания</w:t>
      </w:r>
    </w:p>
    <w:p w:rsidR="00607186" w:rsidRPr="00607186" w:rsidRDefault="00607186" w:rsidP="0062209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8"/>
          <w:szCs w:val="8"/>
          <w:lang w:eastAsia="ru-RU"/>
        </w:rPr>
      </w:pPr>
    </w:p>
    <w:p w:rsidR="006C6006" w:rsidRPr="008C28ED" w:rsidRDefault="006C6006" w:rsidP="006C6006">
      <w:pPr>
        <w:spacing w:after="0"/>
        <w:ind w:right="45"/>
        <w:contextualSpacing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8C28E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1. Знакомство с медицинскими подразделениями:</w:t>
      </w:r>
    </w:p>
    <w:p w:rsidR="006C6006" w:rsidRPr="008C28ED" w:rsidRDefault="006C6006" w:rsidP="006C6006">
      <w:pPr>
        <w:shd w:val="clear" w:color="auto" w:fill="FFFFFF"/>
        <w:spacing w:after="0"/>
        <w:contextualSpacing/>
        <w:jc w:val="both"/>
        <w:rPr>
          <w:rFonts w:ascii="Times New Roman" w:hAnsi="Times New Roman"/>
          <w:sz w:val="24"/>
          <w:szCs w:val="24"/>
          <w:shd w:val="clear" w:color="auto" w:fill="FDFDFD"/>
          <w:lang w:eastAsia="ru-RU"/>
        </w:rPr>
      </w:pPr>
      <w:r w:rsidRPr="008C28ED">
        <w:rPr>
          <w:rFonts w:ascii="Times New Roman" w:hAnsi="Times New Roman"/>
          <w:sz w:val="24"/>
          <w:szCs w:val="24"/>
          <w:shd w:val="clear" w:color="auto" w:fill="FDFDFD"/>
          <w:lang w:eastAsia="ru-RU"/>
        </w:rPr>
        <w:t>-   укомплектованность медицинскими кадрами;</w:t>
      </w:r>
    </w:p>
    <w:p w:rsidR="006C6006" w:rsidRPr="008C28ED" w:rsidRDefault="006C6006" w:rsidP="006C6006">
      <w:pPr>
        <w:spacing w:after="0"/>
        <w:ind w:right="45"/>
        <w:contextualSpacing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8C28ED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-   оснащение;</w:t>
      </w:r>
    </w:p>
    <w:p w:rsidR="006C6006" w:rsidRPr="008C28ED" w:rsidRDefault="006C6006" w:rsidP="006C6006">
      <w:pPr>
        <w:spacing w:after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C28ED">
        <w:rPr>
          <w:rFonts w:ascii="Times New Roman" w:hAnsi="Times New Roman"/>
          <w:sz w:val="24"/>
          <w:szCs w:val="24"/>
        </w:rPr>
        <w:t xml:space="preserve">- </w:t>
      </w:r>
      <w:r w:rsidR="00D844D3">
        <w:rPr>
          <w:rFonts w:ascii="Times New Roman" w:hAnsi="Times New Roman"/>
          <w:sz w:val="24"/>
          <w:szCs w:val="24"/>
        </w:rPr>
        <w:t xml:space="preserve"> </w:t>
      </w:r>
      <w:r w:rsidRPr="008C28ED">
        <w:rPr>
          <w:rFonts w:ascii="Times New Roman" w:hAnsi="Times New Roman"/>
          <w:sz w:val="24"/>
          <w:szCs w:val="24"/>
        </w:rPr>
        <w:t xml:space="preserve">оказание медицинской помощи населению, в </w:t>
      </w:r>
      <w:proofErr w:type="spellStart"/>
      <w:r w:rsidRPr="008C28ED">
        <w:rPr>
          <w:rFonts w:ascii="Times New Roman" w:hAnsi="Times New Roman"/>
          <w:sz w:val="24"/>
          <w:szCs w:val="24"/>
        </w:rPr>
        <w:t>т.ч</w:t>
      </w:r>
      <w:proofErr w:type="spellEnd"/>
      <w:r w:rsidRPr="008C28ED">
        <w:rPr>
          <w:rFonts w:ascii="Times New Roman" w:hAnsi="Times New Roman"/>
          <w:sz w:val="24"/>
          <w:szCs w:val="24"/>
        </w:rPr>
        <w:t>. выездными бригадами КБ Вагнера и краевых больниц;</w:t>
      </w:r>
    </w:p>
    <w:p w:rsidR="006C6006" w:rsidRPr="008C28ED" w:rsidRDefault="006C6006" w:rsidP="006C6006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8C28ED">
        <w:rPr>
          <w:rFonts w:ascii="Times New Roman" w:eastAsia="Times New Roman" w:hAnsi="Times New Roman"/>
          <w:sz w:val="24"/>
          <w:szCs w:val="24"/>
          <w:lang w:eastAsia="ru-RU"/>
        </w:rPr>
        <w:t>-   информировани</w:t>
      </w:r>
      <w:r w:rsidR="00BC778B">
        <w:rPr>
          <w:rFonts w:ascii="Times New Roman" w:eastAsia="Times New Roman" w:hAnsi="Times New Roman"/>
          <w:sz w:val="24"/>
          <w:szCs w:val="24"/>
          <w:lang w:eastAsia="ru-RU"/>
        </w:rPr>
        <w:t xml:space="preserve">е </w:t>
      </w:r>
      <w:r w:rsidRPr="008C28ED">
        <w:rPr>
          <w:rFonts w:ascii="Times New Roman" w:eastAsia="Times New Roman" w:hAnsi="Times New Roman"/>
          <w:sz w:val="24"/>
          <w:szCs w:val="24"/>
          <w:lang w:eastAsia="ru-RU"/>
        </w:rPr>
        <w:t>населе</w:t>
      </w:r>
      <w:r w:rsidR="00D844D3" w:rsidRPr="00D844D3">
        <w:rPr>
          <w:rFonts w:ascii="Times New Roman" w:eastAsia="Times New Roman" w:hAnsi="Times New Roman"/>
          <w:sz w:val="24"/>
          <w:szCs w:val="24"/>
          <w:lang w:eastAsia="ru-RU"/>
        </w:rPr>
        <w:t>ния о профилактике заболеваний.</w:t>
      </w:r>
    </w:p>
    <w:p w:rsidR="006C6006" w:rsidRPr="008C28ED" w:rsidRDefault="00D844D3" w:rsidP="006C6006">
      <w:pPr>
        <w:spacing w:after="0"/>
        <w:ind w:right="4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844D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6C6006" w:rsidRPr="008C28ED">
        <w:rPr>
          <w:rFonts w:ascii="Times New Roman" w:eastAsia="Times New Roman" w:hAnsi="Times New Roman"/>
          <w:sz w:val="24"/>
          <w:szCs w:val="24"/>
          <w:lang w:eastAsia="ru-RU"/>
        </w:rPr>
        <w:t>. Выявление существующих в данных подразделениях проблем.</w:t>
      </w:r>
    </w:p>
    <w:p w:rsidR="00FC7F90" w:rsidRDefault="00D844D3" w:rsidP="00D844D3">
      <w:pPr>
        <w:spacing w:after="0"/>
        <w:ind w:right="45"/>
        <w:contextualSpacing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D844D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6C6006" w:rsidRPr="008C28ED">
        <w:rPr>
          <w:rFonts w:ascii="Times New Roman" w:eastAsia="Times New Roman" w:hAnsi="Times New Roman"/>
          <w:sz w:val="24"/>
          <w:szCs w:val="24"/>
          <w:lang w:eastAsia="ru-RU"/>
        </w:rPr>
        <w:t>Предложения  сотрудников Александровской ЦРБ и членов Общественного совета при КБ Вагнера по улучшению качества  медицинской помощи населению.</w:t>
      </w:r>
    </w:p>
    <w:p w:rsidR="00D844D3" w:rsidRPr="00D844D3" w:rsidRDefault="00D844D3" w:rsidP="00D844D3">
      <w:pPr>
        <w:spacing w:after="0"/>
        <w:ind w:right="45"/>
        <w:contextualSpacing/>
        <w:jc w:val="both"/>
        <w:rPr>
          <w:rFonts w:ascii="Times New Roman" w:eastAsia="Times New Roman" w:hAnsi="Times New Roman"/>
          <w:sz w:val="8"/>
          <w:szCs w:val="8"/>
          <w:lang w:eastAsia="ru-RU"/>
        </w:rPr>
      </w:pPr>
    </w:p>
    <w:p w:rsidR="00E536BD" w:rsidRDefault="001A52D2" w:rsidP="00765D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1A1A1A"/>
          <w:sz w:val="8"/>
          <w:szCs w:val="8"/>
          <w:lang w:eastAsia="ru-RU"/>
        </w:rPr>
      </w:pPr>
      <w:r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1. </w:t>
      </w:r>
      <w:r w:rsidR="00765DD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В процессе знакомства с больницей</w:t>
      </w:r>
      <w:r w:rsidR="00DD5593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: устройством, </w:t>
      </w:r>
      <w:r w:rsidR="00D844D3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оснащением, </w:t>
      </w:r>
      <w:r w:rsidR="00DD5593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персоналом,</w:t>
      </w:r>
      <w:r w:rsidR="00765DD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="00DF00D7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оформлением (информационными стендами, особенно профилактической направленности), </w:t>
      </w:r>
      <w:r w:rsidR="00765DD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членами рабочей группы Совета были внесены</w:t>
      </w:r>
      <w:r w:rsidR="00DD5593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="00D47D6D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предложения. Особенно большее внимание было уделено недавно открывшейся амбулатории в п. Всеволодо-Вильва:</w:t>
      </w:r>
      <w:r w:rsidR="003114A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оформлени</w:t>
      </w:r>
      <w:r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ю</w:t>
      </w:r>
      <w:r w:rsidR="003114A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документации, имеющимся проблемам с техническим оборудованием и парковочному месту </w:t>
      </w:r>
      <w:r w:rsidR="00D64B74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автомобилей пациентов.</w:t>
      </w:r>
    </w:p>
    <w:p w:rsidR="00607186" w:rsidRPr="00607186" w:rsidRDefault="00607186" w:rsidP="00765D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1A1A1A"/>
          <w:sz w:val="8"/>
          <w:szCs w:val="8"/>
          <w:lang w:eastAsia="ru-RU"/>
        </w:rPr>
      </w:pPr>
    </w:p>
    <w:p w:rsidR="00E536BD" w:rsidRDefault="001A52D2" w:rsidP="00765D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1A1A1A"/>
          <w:sz w:val="8"/>
          <w:szCs w:val="8"/>
          <w:lang w:eastAsia="ru-RU"/>
        </w:rPr>
      </w:pPr>
      <w:r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2. </w:t>
      </w:r>
      <w:r w:rsidR="008946C0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При общении с сотрудниками больницы: заведующей отделением, старшими медицинскими сестрами </w:t>
      </w:r>
      <w:r w:rsidR="00A7521A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выяснились вопросы, которые необходимо </w:t>
      </w:r>
      <w:r w:rsidR="007B72F1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решать в ближайшее время.</w:t>
      </w:r>
      <w:r w:rsidR="00413895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Вопрос парковки автомобилей около амбулатории</w:t>
      </w:r>
      <w:r w:rsidR="007D1642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поручено обсудить с администрацией г. Александровска члену </w:t>
      </w:r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рабочей группы </w:t>
      </w:r>
      <w:r w:rsidR="007D1642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ОС </w:t>
      </w:r>
      <w:proofErr w:type="spellStart"/>
      <w:r w:rsidR="007D1642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Га</w:t>
      </w:r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бовой</w:t>
      </w:r>
      <w:proofErr w:type="spellEnd"/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К.С.</w:t>
      </w:r>
    </w:p>
    <w:p w:rsidR="00607186" w:rsidRPr="00607186" w:rsidRDefault="00607186" w:rsidP="00765D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1A1A1A"/>
          <w:sz w:val="8"/>
          <w:szCs w:val="8"/>
          <w:lang w:eastAsia="ru-RU"/>
        </w:rPr>
      </w:pPr>
    </w:p>
    <w:p w:rsidR="007B72F1" w:rsidRPr="00D844D3" w:rsidRDefault="007B72F1" w:rsidP="00765DD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D844D3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Решение:</w:t>
      </w:r>
      <w:r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результаты выездного заседания донести до сведения главного врача КБ Вагнера </w:t>
      </w:r>
      <w:proofErr w:type="spellStart"/>
      <w:r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Р.Ж.Кулакова</w:t>
      </w:r>
      <w:proofErr w:type="spellEnd"/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для оказания помощи и отслеживать выполнение </w:t>
      </w:r>
      <w:r w:rsidR="001018A6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этой</w:t>
      </w:r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="001018A6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помощи </w:t>
      </w:r>
      <w:r w:rsidR="005929FC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больни</w:t>
      </w:r>
      <w:r w:rsidR="001018A6" w:rsidRPr="00D844D3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цей.</w:t>
      </w:r>
    </w:p>
    <w:p w:rsidR="00765DDA" w:rsidRPr="00FC7F90" w:rsidRDefault="00765DDA" w:rsidP="008F2873">
      <w:pPr>
        <w:shd w:val="clear" w:color="auto" w:fill="FFFFFF"/>
        <w:spacing w:after="0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:rsidR="0062209D" w:rsidRPr="005929FC" w:rsidRDefault="0062209D" w:rsidP="00622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62209D" w:rsidRPr="005929FC" w:rsidRDefault="0062209D" w:rsidP="006220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1A1A1A"/>
          <w:sz w:val="28"/>
          <w:szCs w:val="28"/>
          <w:lang w:eastAsia="ru-RU"/>
        </w:rPr>
      </w:pPr>
    </w:p>
    <w:p w:rsidR="001018A6" w:rsidRDefault="0062209D" w:rsidP="0062209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8"/>
          <w:szCs w:val="8"/>
          <w:lang w:eastAsia="ru-RU"/>
        </w:rPr>
      </w:pPr>
      <w:r w:rsidRPr="00FC7F9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Председатель:  </w:t>
      </w:r>
      <w:proofErr w:type="spellStart"/>
      <w:r w:rsidRPr="00FC7F9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Л.Д.Ершова</w:t>
      </w:r>
      <w:proofErr w:type="spellEnd"/>
    </w:p>
    <w:p w:rsidR="00FC7F90" w:rsidRPr="00FC7F90" w:rsidRDefault="00FC7F90" w:rsidP="0062209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8"/>
          <w:szCs w:val="8"/>
          <w:lang w:eastAsia="ru-RU"/>
        </w:rPr>
      </w:pPr>
    </w:p>
    <w:p w:rsidR="0062209D" w:rsidRPr="00FC7F90" w:rsidRDefault="00045EE2" w:rsidP="0062209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Секретарь:</w:t>
      </w:r>
      <w:r w:rsidR="0062209D" w:rsidRPr="00FC7F9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="008F2873" w:rsidRPr="00FC7F90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Е.В.Казакова</w:t>
      </w:r>
      <w:proofErr w:type="spellEnd"/>
    </w:p>
    <w:p w:rsidR="0062209D" w:rsidRPr="00FC7F90" w:rsidRDefault="0062209D" w:rsidP="0062209D">
      <w:pPr>
        <w:rPr>
          <w:rFonts w:ascii="Times New Roman" w:hAnsi="Times New Roman"/>
          <w:b/>
          <w:sz w:val="24"/>
          <w:szCs w:val="24"/>
        </w:rPr>
      </w:pPr>
    </w:p>
    <w:p w:rsidR="008C28ED" w:rsidRPr="005929FC" w:rsidRDefault="008C28ED" w:rsidP="0062209D">
      <w:pPr>
        <w:rPr>
          <w:rFonts w:ascii="Times New Roman" w:hAnsi="Times New Roman"/>
          <w:b/>
          <w:sz w:val="28"/>
          <w:szCs w:val="28"/>
        </w:rPr>
      </w:pPr>
    </w:p>
    <w:p w:rsidR="004074AD" w:rsidRPr="005929FC" w:rsidRDefault="004074AD">
      <w:pPr>
        <w:rPr>
          <w:sz w:val="28"/>
          <w:szCs w:val="28"/>
        </w:rPr>
      </w:pPr>
    </w:p>
    <w:sectPr w:rsidR="004074AD" w:rsidRPr="00592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9D"/>
    <w:rsid w:val="00041933"/>
    <w:rsid w:val="00045EE2"/>
    <w:rsid w:val="001018A6"/>
    <w:rsid w:val="001347D2"/>
    <w:rsid w:val="001A52D2"/>
    <w:rsid w:val="001B13B4"/>
    <w:rsid w:val="003114AA"/>
    <w:rsid w:val="004074AD"/>
    <w:rsid w:val="00413895"/>
    <w:rsid w:val="005929FC"/>
    <w:rsid w:val="00607186"/>
    <w:rsid w:val="0062209D"/>
    <w:rsid w:val="0062652B"/>
    <w:rsid w:val="006C6006"/>
    <w:rsid w:val="006E1C1A"/>
    <w:rsid w:val="00765DDA"/>
    <w:rsid w:val="007B72F1"/>
    <w:rsid w:val="007D1642"/>
    <w:rsid w:val="0087476A"/>
    <w:rsid w:val="008946C0"/>
    <w:rsid w:val="008C28ED"/>
    <w:rsid w:val="008F2873"/>
    <w:rsid w:val="00A7521A"/>
    <w:rsid w:val="00A8335F"/>
    <w:rsid w:val="00A84F88"/>
    <w:rsid w:val="00BC778B"/>
    <w:rsid w:val="00C57FB7"/>
    <w:rsid w:val="00D322AF"/>
    <w:rsid w:val="00D47D6D"/>
    <w:rsid w:val="00D64B74"/>
    <w:rsid w:val="00D844D3"/>
    <w:rsid w:val="00DD5593"/>
    <w:rsid w:val="00DF00D7"/>
    <w:rsid w:val="00E536BD"/>
    <w:rsid w:val="00FC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09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7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Олег</cp:lastModifiedBy>
  <cp:revision>2</cp:revision>
  <dcterms:created xsi:type="dcterms:W3CDTF">2025-01-15T09:45:00Z</dcterms:created>
  <dcterms:modified xsi:type="dcterms:W3CDTF">2025-01-15T09:45:00Z</dcterms:modified>
</cp:coreProperties>
</file>