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68F" w:rsidRDefault="00B0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268F" w:rsidRDefault="00B0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268F" w:rsidRDefault="00B0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 ВОЗМЕЗДНОГО ОКАЗАНИЯ МЕДИЦИНСКИХ И ДОПОЛНИТЕЛЬНЫХ УСЛУГ</w:t>
      </w:r>
    </w:p>
    <w:p w:rsidR="00E40EBD" w:rsidRDefault="00B026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Березники                                                                                                                                                  </w:t>
      </w:r>
    </w:p>
    <w:p w:rsidR="00E40EBD" w:rsidRDefault="00E4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Медицинская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организация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Государственное бюджетное учреждение здравоохранения Пермского края «Краевая больница имени академика Вагнера Евгения Антоновича»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г. Березники (ГБУЗ ПК «КБ им. Вагнера Е.А.» г. Березники)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дальнейшем именуемое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в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главного врача </w:t>
      </w:r>
      <w:proofErr w:type="spellStart"/>
      <w:r w:rsidR="00E2699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Дутовой</w:t>
      </w:r>
      <w:proofErr w:type="spellEnd"/>
      <w:r w:rsidR="00E26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Арины Юрьевны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действующего на основании Устава, с одной стороны, и 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___, именуемый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«Потребитель» («Заказчик»)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другой стороны, заключили настоящий Договор о следующем.</w:t>
      </w:r>
      <w:proofErr w:type="gramEnd"/>
    </w:p>
    <w:p w:rsidR="00E40EBD" w:rsidRDefault="00B0268F">
      <w:pPr>
        <w:numPr>
          <w:ilvl w:val="0"/>
          <w:numId w:val="1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 О СТОРОНАХ ДОГОВОРА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1.1.Сведения об Исполнителе: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1.1.1. Наименование: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Государственное бюджет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ное учреждение здравоохранения Пермского края «Краевая больница имени академика Вагнера Евгения Антоновича»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г. Березники (ГБУЗ ПК «КБ им. Вагнера Е.А.» г. Березники)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1.1.2. Юридический адрес: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618400, Пермский край, г. Березники,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ул. Ломоносова, 102.</w:t>
      </w:r>
    </w:p>
    <w:p w:rsidR="00E40EBD" w:rsidRDefault="00B0268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1.1.3. Адре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мест(а) оказания медицинских услуг: </w:t>
      </w:r>
    </w:p>
    <w:p w:rsidR="00E40EBD" w:rsidRDefault="00B0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618400, Пермский край, г. Березники, ул. Ломоносова, 102; ул. Деменева, 12; ул. Черепанова, 14;</w:t>
      </w:r>
      <w:proofErr w:type="gramEnd"/>
    </w:p>
    <w:p w:rsidR="00E40EBD" w:rsidRDefault="00B0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618460, Пермский край, г. Усолье, ул.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Красноармейская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11;</w:t>
      </w:r>
    </w:p>
    <w:p w:rsidR="00E40EBD" w:rsidRDefault="00B026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618320, Пермский край, г. Александровск. ул. Лен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ина, 33, литер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г. Александровск пос. Яйва, ул. Заводская, 26.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1.1.4. Данные документа, подтверждающего факт внесения сведений о юридическом лице в Единый государственный реестр юридических лиц, с указанием органа, осуществляющего государственную регистр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ацию: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ОГРН 1195958034315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МРИ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ФН №17 по Пермскому краю.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1.1.5. Номер лицензии на осуществление медицинской деятельности, дата ее регистрации с указанием перечня работ (услуг), составляющих медицинскую деятельность медицинской организации в соответствии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лицензией, наименование, адрес места нахождения и телефон выдавшего ее лицензирующего органа: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ЛО-59-01-005520 от 11 декабря 2020г.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работ (услуг), составляющих медицинскую деятельность медицинской организации в соответствии с лицензией содержится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соответствующей Лицензии Исполнителя, копия которой является частью настоящего Договора (приложением к настоящему Договору) и находится в доступной форме на информационных стендах (стойках) Исполнителя, а также на сайте Исполнителя в информационно-телеком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муникационной сети «Интернет».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 Сведения о Потребителе (Заказчике)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1.2.1. Фамилия, имя и отчество 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имеется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 адрес места жительства и телефон Потребителя (законного представителя Потребителя):______________________________________________________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______________________________.</w:t>
      </w:r>
    </w:p>
    <w:p w:rsidR="00E40EBD" w:rsidRDefault="00B0268F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ПРЕДМЕТ ДОГОВОРА</w:t>
      </w:r>
    </w:p>
    <w:p w:rsidR="00E40EBD" w:rsidRDefault="00B0268F">
      <w:pPr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Исполнитель обязуется оказать Потребителю платные медицинские и дополнительные услуги, а Потребитель обязуется оплатить оказываемые услуги в соответствии с условиями настоящего Договора. </w:t>
      </w:r>
    </w:p>
    <w:p w:rsidR="00E40EBD" w:rsidRDefault="00B0268F">
      <w:pPr>
        <w:tabs>
          <w:tab w:val="left" w:pos="426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Предоставляемые в рамках настоящего Договора медицинские услуги являются разными, отделенными по времени и технологическим подходам друг от друга самостоятельными медицинскими услугами.</w:t>
      </w:r>
    </w:p>
    <w:p w:rsidR="00E40EBD" w:rsidRDefault="00B0268F">
      <w:pPr>
        <w:tabs>
          <w:tab w:val="left" w:pos="426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Перечень платных медицинских и дополнительных услуг, предоставляемых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соответствии с настоящим Договором, объем работ и услуг и сроки их оказания указываются (содержатся) в Дополнительном соглашении, являющимся неотъемлемой частью настоящего Договора.  </w:t>
      </w:r>
    </w:p>
    <w:p w:rsidR="00E40EBD" w:rsidRDefault="00B0268F">
      <w:pPr>
        <w:tabs>
          <w:tab w:val="left" w:pos="426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При заключении Договора Потребителю предоставлена в доступной форм</w:t>
      </w:r>
      <w:r>
        <w:rPr>
          <w:rFonts w:ascii="Times New Roman" w:eastAsia="Calibri" w:hAnsi="Times New Roman" w:cs="Times New Roman"/>
          <w:sz w:val="28"/>
          <w:szCs w:val="28"/>
        </w:rPr>
        <w:t>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</w:t>
      </w:r>
      <w:r>
        <w:rPr>
          <w:rFonts w:ascii="Times New Roman" w:eastAsia="Calibri" w:hAnsi="Times New Roman" w:cs="Times New Roman"/>
          <w:sz w:val="28"/>
          <w:szCs w:val="28"/>
        </w:rPr>
        <w:t>сплатного оказания гражданам медицинской помощи, а также информация (предоставляемая по требованию Потребителя) о платных медицинских услугах, содержащая следующие сведения:</w:t>
      </w:r>
      <w:proofErr w:type="gramEnd"/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порядках оказания медицинской помощи и стандартах медицинской помощи, применяе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при предоставлении платных медицинских услуг;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информацию о конкретном медицинском работнике, предоставляющем соответствующую платную медицинскую услугу (его профессиональном образовании и квалификации);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информацию о методах оказания медицинской пом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другие сведения, относящиеся к предмету Договора.</w:t>
      </w:r>
    </w:p>
    <w:p w:rsidR="00E40EBD" w:rsidRDefault="00B0268F">
      <w:pPr>
        <w:numPr>
          <w:ilvl w:val="0"/>
          <w:numId w:val="1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СТОИМОСТЬ УСЛУГ, СРОКИ И ПОРЯДОК ИХ ОПЛАТЫ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Стоимость усл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уг по настоящему Договору определяется, исходя из действующего у Исполнителя Прейскуранта, в соответствии с фактическим объемом оказанных услуг.</w:t>
      </w:r>
    </w:p>
    <w:p w:rsidR="00E40EBD" w:rsidRDefault="00B0268F">
      <w:pPr>
        <w:tabs>
          <w:tab w:val="left" w:pos="426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Стоимость конкретных платных медицинских и дополнительных услуг, предоставляемых Потребителю, указывается (соде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ржится) также в Дополнительном соглашении, являющимся неотъемлемой частью настоящего Договора.  </w:t>
      </w:r>
      <w:proofErr w:type="gramEnd"/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Стороны согласны, что оплата конкретной услуги производится непосредственно в день оказания такой услуги, на основании Прейскуранта Исполнителя. Иной поря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 и сроки оплаты могут быть предусмотрены в Дополнительном соглашении Сторон.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Потребитель ознакомлен с Прейскурантом до подписания настоящего Договора.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Оплата осуществляется Потребителем путем внесения наличных денежных сре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ассу Исполнителя,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путем перечисления денежных средств на расчетный счет Исполнителя, либо иным, не запрещенным законом способом.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 разъясняет, а Потребитель понимает, что денежные средства, добровольно затраченные Потребителем в рамках настоящего Договор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возврату через страховую компанию, либо из других источников не подлежат, за исключением случаев, предусмотренных действующим законодательством РФ.</w:t>
      </w:r>
    </w:p>
    <w:p w:rsidR="00E40EBD" w:rsidRDefault="00B0268F">
      <w:pPr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УСЛОВИЯ ПРЕДОСТАВЛЕНИЯ ПЛАТНЫХ МЕДИЦИНСКИХ УСЛУГ</w:t>
      </w:r>
    </w:p>
    <w:p w:rsidR="00E40EBD" w:rsidRDefault="00B0268F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латные медицинские услуги оказываются на основе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добровольного волеизъявление Потребителя и его согласия приобрести медицинскую услугу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возмездной основе за счет собственных средств, о чем свидетельствует подписание Потребителем настоящего Договора и Информированного добровольного согласия на медицинск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 вмешательство.</w:t>
      </w:r>
    </w:p>
    <w:p w:rsidR="00E40EBD" w:rsidRDefault="00B0268F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4.2.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Медицинские и дополнительные услуги оказываются Исполнителем в соответствии с правоустанавливающими документами, регламентирующими деятельность медицинской организации: лицензией на медицинскую деятельность,</w:t>
      </w:r>
    </w:p>
    <w:p w:rsidR="00E40EBD" w:rsidRDefault="00B0268F">
      <w:pPr>
        <w:tabs>
          <w:tab w:val="left" w:pos="0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порядками, стандартами (в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полном объеме порядков и стандартов, либо в объеме, превышающем соответствующий порядок и/или стандарт и/или в виде отдельных медицинских вмешательств – по соглашению сторон) и других документов, в соответствии с действующим законодательством РФ.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ребитель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предоставляет Исполнителю всю медицинскую документацию, информацию и иные сведения, касающиеся предмета обращения за медицинской помощью. 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4.4.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Исполнитель обеспечивает режим конфиденциальности и врачебной тайны в соответствии с действующим законо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дательством РФ.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Потребитель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незамедлительно ставит в известность врачей Исполнителя о любых изменениях самочувствия и состояния своего здоровья, а также других обстоятельствах, которые могут повлиять на результаты оказываемых медицинских услуг. 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4.6.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Исполнителем после исполнения Договора выдаются Потребителю медицинские документы (копии медицинских документов, выписки из медицинских документов), отражающие состояние его здоровья после получения платных медицинских услуг.</w:t>
      </w:r>
    </w:p>
    <w:p w:rsidR="00E40EBD" w:rsidRDefault="00B0268F">
      <w:pPr>
        <w:tabs>
          <w:tab w:val="left" w:pos="142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4.7.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Платные медицинские услуг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предоставляются только при наличии Информированного добровольного согласия Потребителя.</w:t>
      </w:r>
    </w:p>
    <w:p w:rsidR="00E40EBD" w:rsidRDefault="00B0268F">
      <w:pPr>
        <w:numPr>
          <w:ilvl w:val="0"/>
          <w:numId w:val="2"/>
        </w:numPr>
        <w:tabs>
          <w:tab w:val="left" w:pos="284"/>
          <w:tab w:val="left" w:pos="567"/>
          <w:tab w:val="left" w:pos="851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СОГЛАСИЕ ПОТРЕБИТЕЛЯ НА ОБРАБОТКУ ЕГО ПЕРСОНАЛЬНЫХ ДАННЫХ</w:t>
      </w:r>
    </w:p>
    <w:p w:rsidR="00E40EBD" w:rsidRDefault="00B0268F">
      <w:pPr>
        <w:tabs>
          <w:tab w:val="left" w:pos="426"/>
          <w:tab w:val="left" w:pos="567"/>
          <w:tab w:val="left" w:pos="851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5.1.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Потребитель в соответствии с требованиями статьи 9 Федерального закона от 27.07.2006 г. «О персональн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данных» № 152-ФЗ дает согласие на обработку и передачу его персональных данных.</w:t>
      </w:r>
    </w:p>
    <w:p w:rsidR="00E40EBD" w:rsidRDefault="00E40EBD">
      <w:pPr>
        <w:tabs>
          <w:tab w:val="left" w:pos="426"/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E40EB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0EBD" w:rsidRDefault="00B0268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 СТОРОН ЗА НЕВЫПОЛНЕНИЕ УСЛОВИЙ ДОГОВОРА</w:t>
      </w:r>
    </w:p>
    <w:p w:rsidR="00E40EBD" w:rsidRDefault="00B0268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неисполнение, либо ненадлежащее исполнение обязательств по Договору Исполнитель несет ответственность, предусмотренную действующим законодательством РФ.</w:t>
      </w:r>
    </w:p>
    <w:p w:rsidR="00E40EBD" w:rsidRDefault="00B0268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ИЗМЕНЕНИЯ И РАСТОРЖЕНИЯ ДОГОВОРА</w:t>
      </w:r>
    </w:p>
    <w:p w:rsidR="00E40EBD" w:rsidRDefault="00B0268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или расторжение Договора производится в пор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ядке, установленном действующим законодательством РФ.</w:t>
      </w:r>
    </w:p>
    <w:p w:rsidR="00E40EBD" w:rsidRDefault="00B0268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отказа Потребителя после заключения Договора от получения медицинских услуг Договор расторгается. В случае расторжения Договора по инициативе Потребителя (в том числе – в случае отказа Потребителя от получения услуг), он оплачивает Исполнителю фа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ктически понесенные Исполнителем расходы, связанные с исполнением обязательств по Договору.</w:t>
      </w:r>
    </w:p>
    <w:p w:rsidR="00E40EBD" w:rsidRDefault="00B0268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ДЕЙСТВИЯ ДОГОВОРА И ИНЫЕ УСЛОВИЯ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 считается заключенным со дня его подписания </w:t>
      </w:r>
    </w:p>
    <w:p w:rsidR="00E40EBD" w:rsidRDefault="00B026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 составлен в двух экземплярах, по одному – для каждой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Сторон. </w:t>
      </w:r>
    </w:p>
    <w:p w:rsidR="00E40EBD" w:rsidRDefault="00E40EB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numPr>
          <w:ilvl w:val="0"/>
          <w:numId w:val="2"/>
        </w:num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ПОДПИСИ СТОРОН</w:t>
      </w: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 заключения Договора Исполнитель уведомил в письменной форме Потребителя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режима лечения, могут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</w:r>
    </w:p>
    <w:p w:rsidR="00E40EBD" w:rsidRDefault="00E40E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Подпись Потребителя:  ________________ / ________________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_____________           </w:t>
      </w:r>
    </w:p>
    <w:p w:rsidR="00E40EBD" w:rsidRDefault="00B0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9.1. ОТ ИСПОЛНИТЕЛЯ </w:t>
      </w:r>
    </w:p>
    <w:p w:rsidR="00E40EBD" w:rsidRDefault="00B0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фамилия, имя и отчество (если имеется), должность):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</w:t>
      </w:r>
    </w:p>
    <w:p w:rsidR="00E40EBD" w:rsidRDefault="00E40EB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лица, заключающего Договор от имени Исполнителя: __________________</w:t>
      </w:r>
      <w:proofErr w:type="spellStart"/>
      <w:r w:rsidR="00E2699C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А.Ю.Дутова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0EBD" w:rsidRDefault="00E4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E4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E4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E4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ДОПОЛНИТЕЛЬНОЕ СОГЛАШЕНИЕ </w:t>
      </w:r>
    </w:p>
    <w:p w:rsidR="00E40EBD" w:rsidRDefault="00B0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ДОГОВОРУ ВОЗМЕЗДНОГО ОКАЗАНИЯ МЕДИЦИНСКИХ И ДОПОЛНИТЕЛЬНЫХ УСЛУГ </w:t>
      </w:r>
    </w:p>
    <w:p w:rsidR="00E40EBD" w:rsidRDefault="00E40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Медицинская организация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Государственное бюджетное учреждение здравоохранения Пермского края «Краевая</w:t>
      </w:r>
    </w:p>
    <w:p w:rsidR="00E40EBD" w:rsidRDefault="00B026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больница имени академика Вагнера Евгения Антоновича»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г. Березники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дальнейшем именуемое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в лице главного врача </w:t>
      </w:r>
      <w:proofErr w:type="spellStart"/>
      <w:r w:rsidR="00E2699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Дутовой</w:t>
      </w:r>
      <w:proofErr w:type="spellEnd"/>
      <w:r w:rsidR="00E26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Арины Юрьевны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действующего на основании Устава, с одной стороны, и ______________________________________________________________________________________________________________,  </w:t>
      </w:r>
    </w:p>
    <w:p w:rsidR="00E40EBD" w:rsidRDefault="00B026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«Потребит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ель» («Заказчик»)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другой стороны, заключили настоящее Дополнительное соглашение к Договору о следующем.</w:t>
      </w:r>
    </w:p>
    <w:p w:rsidR="00E40EBD" w:rsidRDefault="00E40E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numPr>
          <w:ilvl w:val="0"/>
          <w:numId w:val="3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оказывает Потребителю следующие платные медицинские и дополнительные услуги на следующих условиях:</w:t>
      </w:r>
    </w:p>
    <w:tbl>
      <w:tblPr>
        <w:tblW w:w="7997" w:type="dxa"/>
        <w:tblLayout w:type="fixed"/>
        <w:tblLook w:val="04A0" w:firstRow="1" w:lastRow="0" w:firstColumn="1" w:lastColumn="0" w:noHBand="0" w:noVBand="1"/>
      </w:tblPr>
      <w:tblGrid>
        <w:gridCol w:w="498"/>
        <w:gridCol w:w="4238"/>
        <w:gridCol w:w="1561"/>
        <w:gridCol w:w="1700"/>
      </w:tblGrid>
      <w:tr w:rsidR="00E40EB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B026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B026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Перечень платных медицинских и допо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лнительных услуг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B026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Объем работ и услуг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B026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Стоимость</w:t>
            </w:r>
          </w:p>
        </w:tc>
      </w:tr>
      <w:tr w:rsidR="00E40EBD">
        <w:trPr>
          <w:trHeight w:val="17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0EBD">
        <w:trPr>
          <w:trHeight w:val="17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0EBD">
        <w:trPr>
          <w:trHeight w:val="169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0EBD">
        <w:trPr>
          <w:trHeight w:val="16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0EBD">
        <w:trPr>
          <w:trHeight w:val="179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EBD" w:rsidRDefault="00E40E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40EBD" w:rsidRDefault="00E40E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numPr>
          <w:ilvl w:val="0"/>
          <w:numId w:val="3"/>
        </w:numPr>
        <w:tabs>
          <w:tab w:val="left" w:pos="0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стоимость оказываемых по настоящему Дополнительному соглашению услуг составляет _________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 руб. ___ копеек. </w:t>
      </w:r>
    </w:p>
    <w:p w:rsidR="00E40EBD" w:rsidRDefault="00E40EBD">
      <w:pPr>
        <w:rPr>
          <w:sz w:val="28"/>
          <w:szCs w:val="28"/>
        </w:rPr>
      </w:pPr>
    </w:p>
    <w:p w:rsidR="00E40EBD" w:rsidRDefault="00B0268F">
      <w:pPr>
        <w:tabs>
          <w:tab w:val="left" w:pos="0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Дополнительное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 составлено в 2 (двух) экземплярах, по одному экземпляру для каждой из сторон, вступает в силу с момента подписания и действует до исполнения сторонами обязательств по нему в рамках срока действия Договора.</w:t>
      </w:r>
    </w:p>
    <w:p w:rsidR="00E40EBD" w:rsidRDefault="00B0268F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Подписи сторон:</w:t>
      </w:r>
    </w:p>
    <w:p w:rsidR="00E40EBD" w:rsidRDefault="00E40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6.1. Исполнитель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олжность, фамилия, имя и отчество (если имеется) лица, заключающего Договор от имени Исполнителя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):  _________________________________________________________________________</w:t>
      </w:r>
    </w:p>
    <w:p w:rsidR="00E40EBD" w:rsidRDefault="00E4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лица, заключающего Договор от имени Исполнителя: ______________________</w:t>
      </w:r>
      <w:proofErr w:type="spellStart"/>
      <w:r w:rsidR="00E2699C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А.Ю.Дутова</w:t>
      </w:r>
      <w:proofErr w:type="spellEnd"/>
    </w:p>
    <w:p w:rsidR="00E40EBD" w:rsidRDefault="00E4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6.2.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Потребитель (Заказчик)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фамилия, имя и отчество (если имеется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): _____________________________________________</w:t>
      </w:r>
      <w:proofErr w:type="gramEnd"/>
    </w:p>
    <w:p w:rsidR="00E40EBD" w:rsidRDefault="00E4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Потребителя: ________________________________________</w:t>
      </w:r>
    </w:p>
    <w:p w:rsidR="00E40EBD" w:rsidRDefault="00B026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Информированное согласие Заказчика (представителя Потребителя) на получение платных услуг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Заказчика (представитель Потребителя), настоящим подтверждаю свое добровольное согласие на получение платных услуг</w:t>
      </w:r>
    </w:p>
    <w:p w:rsidR="00E40EBD" w:rsidRDefault="00E40EB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E40EBD">
      <w:pPr>
        <w:spacing w:after="0" w:line="240" w:lineRule="auto"/>
        <w:ind w:right="439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EBD" w:rsidRDefault="00B0268F">
      <w:pPr>
        <w:spacing w:after="0" w:line="240" w:lineRule="auto"/>
        <w:ind w:firstLine="360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Примечание: В соответствии со ст. 20.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Федеральног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закона</w:t>
      </w:r>
      <w:hyperlink r:id="rId6">
        <w:r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 xml:space="preserve"> «Об основах охраны здоровья граждан в РФ</w:t>
        </w:r>
      </w:hyperlink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информированное добровольное согласие на медицинское вмешательство подп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исывает </w:t>
      </w:r>
      <w:hyperlink r:id="rId7">
        <w:r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законный представитель</w:t>
        </w:r>
      </w:hyperlink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отношении ребенка до 15-летнего возраста (в общей практике, т.е. за исключением наркологии,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ВИЧ-инфекции и трансплантологии), а также в отношении недееспособного лица, если такое лицо по своему состоянию не способно дать согласие на медицинское вмешательство.</w:t>
      </w:r>
      <w:proofErr w:type="gramEnd"/>
    </w:p>
    <w:p w:rsidR="00E40EBD" w:rsidRDefault="00E40EBD">
      <w:pPr>
        <w:rPr>
          <w:sz w:val="28"/>
          <w:szCs w:val="28"/>
        </w:rPr>
      </w:pPr>
    </w:p>
    <w:sectPr w:rsidR="00E40EBD">
      <w:pgSz w:w="11906" w:h="16838"/>
      <w:pgMar w:top="426" w:right="850" w:bottom="0" w:left="709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647F"/>
    <w:multiLevelType w:val="multilevel"/>
    <w:tmpl w:val="43ACAA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A803D74"/>
    <w:multiLevelType w:val="multilevel"/>
    <w:tmpl w:val="9DA68E38"/>
    <w:lvl w:ilvl="0">
      <w:start w:val="1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45EF24B7"/>
    <w:multiLevelType w:val="multilevel"/>
    <w:tmpl w:val="78220ABA"/>
    <w:lvl w:ilvl="0">
      <w:start w:val="5"/>
      <w:numFmt w:val="decimal"/>
      <w:lvlText w:val="%1."/>
      <w:lvlJc w:val="left"/>
      <w:pPr>
        <w:tabs>
          <w:tab w:val="num" w:pos="0"/>
        </w:tabs>
        <w:ind w:left="2062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2062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2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22" w:hanging="72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82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82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82" w:hanging="108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42" w:hanging="1440"/>
      </w:pPr>
      <w:rPr>
        <w:b/>
      </w:rPr>
    </w:lvl>
  </w:abstractNum>
  <w:abstractNum w:abstractNumId="3">
    <w:nsid w:val="69856F9B"/>
    <w:multiLevelType w:val="multilevel"/>
    <w:tmpl w:val="CE9CC786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EBD"/>
    <w:rsid w:val="00B0268F"/>
    <w:rsid w:val="00E2699C"/>
    <w:rsid w:val="00E4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 Unicode MS"/>
    </w:rPr>
  </w:style>
  <w:style w:type="paragraph" w:styleId="a9">
    <w:name w:val="Balloon Text"/>
    <w:basedOn w:val="a"/>
    <w:link w:val="aa"/>
    <w:uiPriority w:val="99"/>
    <w:semiHidden/>
    <w:unhideWhenUsed/>
    <w:rsid w:val="00E26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69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 Unicode MS"/>
    </w:rPr>
  </w:style>
  <w:style w:type="paragraph" w:styleId="a9">
    <w:name w:val="Balloon Text"/>
    <w:basedOn w:val="a"/>
    <w:link w:val="aa"/>
    <w:uiPriority w:val="99"/>
    <w:semiHidden/>
    <w:unhideWhenUsed/>
    <w:rsid w:val="00E26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69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90DD4A85D8CCB13499A410B560B1DBF60447112867501BBBC8771047402342A36FC2878894667c80E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54D6CA8799640B2096E504C98A237B2DEFECF91BFEE7CB7857CEC09047612734CC28991F30F6C5034j7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1800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opukassa</dc:creator>
  <cp:lastModifiedBy>Олег</cp:lastModifiedBy>
  <cp:revision>2</cp:revision>
  <cp:lastPrinted>2026-08-28T08:38:00Z</cp:lastPrinted>
  <dcterms:created xsi:type="dcterms:W3CDTF">2026-08-28T08:40:00Z</dcterms:created>
  <dcterms:modified xsi:type="dcterms:W3CDTF">2026-08-28T08:40:00Z</dcterms:modified>
  <dc:language>ru-RU</dc:language>
</cp:coreProperties>
</file>