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193" w:rsidRDefault="00097193" w:rsidP="000971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193">
        <w:rPr>
          <w:rFonts w:ascii="Times New Roman" w:hAnsi="Times New Roman" w:cs="Times New Roman"/>
          <w:b/>
          <w:sz w:val="28"/>
          <w:szCs w:val="28"/>
        </w:rPr>
        <w:t xml:space="preserve">Вакансии </w:t>
      </w:r>
    </w:p>
    <w:p w:rsidR="0037051B" w:rsidRDefault="00097193" w:rsidP="000971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ГБУЗ ПК «Краевая больница имени академика Вагнера Евгения Антоновича» г. Березники</w:t>
      </w:r>
      <w:r w:rsidR="005F355C">
        <w:rPr>
          <w:rFonts w:ascii="Times New Roman" w:hAnsi="Times New Roman" w:cs="Times New Roman"/>
          <w:b/>
          <w:sz w:val="28"/>
          <w:szCs w:val="28"/>
        </w:rPr>
        <w:t>.</w:t>
      </w:r>
    </w:p>
    <w:p w:rsidR="00097193" w:rsidRPr="0037051B" w:rsidRDefault="0037051B" w:rsidP="000971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705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Александровский муниципальный округ </w:t>
      </w:r>
    </w:p>
    <w:p w:rsidR="0037051B" w:rsidRDefault="0037051B" w:rsidP="000971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bookmarkEnd w:id="0"/>
    </w:p>
    <w:p w:rsidR="00097193" w:rsidRPr="00271BE8" w:rsidRDefault="00097193" w:rsidP="000971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71B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Врачи</w:t>
      </w:r>
    </w:p>
    <w:p w:rsidR="005F355C" w:rsidRDefault="005F355C" w:rsidP="005F355C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</w:p>
    <w:p w:rsidR="00271BE8" w:rsidRPr="005F355C" w:rsidRDefault="00271BE8" w:rsidP="005F355C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</w:pPr>
      <w:r w:rsidRPr="005F355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Врач-акушер-гинеколог</w:t>
      </w:r>
    </w:p>
    <w:p w:rsidR="00271BE8" w:rsidRPr="00271BE8" w:rsidRDefault="00271BE8" w:rsidP="00271BE8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Структурное подразделение: </w:t>
      </w:r>
      <w:r w:rsidR="00597D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Поликлиника</w:t>
      </w:r>
      <w:r w:rsidR="004A17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97D66" w:rsidRPr="00597D66" w:rsidRDefault="00271BE8" w:rsidP="004A179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Требования к квалификации, должностные обязанности: </w:t>
      </w:r>
      <w:r w:rsidRPr="00271B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Высшее медицинское </w:t>
      </w:r>
      <w:r w:rsidRPr="00597D6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образование, наличие сертификата или свидетельства об аккредитации по специальности "</w:t>
      </w:r>
      <w:r w:rsidR="004A1797" w:rsidRPr="00597D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Акушерство и гинекология</w:t>
      </w:r>
      <w:r w:rsidR="004A1797" w:rsidRPr="00597D6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97D6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".</w:t>
      </w:r>
    </w:p>
    <w:p w:rsidR="004A1797" w:rsidRPr="00597D66" w:rsidRDefault="004A1797" w:rsidP="004A1797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7D66">
        <w:rPr>
          <w:rFonts w:ascii="Times New Roman" w:hAnsi="Times New Roman" w:cs="Times New Roman"/>
          <w:sz w:val="24"/>
          <w:szCs w:val="24"/>
          <w:shd w:val="clear" w:color="auto" w:fill="FFFFFF"/>
        </w:rPr>
        <w:t>Оказание медицинской помощи населению по профилю "акушерство и гинекология" в амбулаторных условиях</w:t>
      </w:r>
    </w:p>
    <w:p w:rsidR="00271BE8" w:rsidRPr="00271BE8" w:rsidRDefault="00271BE8" w:rsidP="00271BE8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Средняя заработная плата, условия труда: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Заработная плата:</w:t>
      </w:r>
      <w:r w:rsidRPr="003A5832">
        <w:rPr>
          <w:b/>
          <w:color w:val="0F1115"/>
        </w:rPr>
        <w:t> </w:t>
      </w:r>
      <w:r w:rsidRPr="003A5832">
        <w:rPr>
          <w:color w:val="0F1115"/>
        </w:rPr>
        <w:t>от 60 000 рублей (включает должностной оклад, компенсационные и стимулирующие надбавки, а также дополнительные доходы от родовых сертификатов, диспансеризации по оценке репродуктивного здоровья и оказания платных медицинских услуг);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Режим работы</w:t>
      </w:r>
      <w:r w:rsidRPr="003A5832">
        <w:rPr>
          <w:rStyle w:val="a3"/>
          <w:color w:val="0F1115"/>
        </w:rPr>
        <w:t>:</w:t>
      </w:r>
      <w:r w:rsidRPr="003A5832">
        <w:rPr>
          <w:color w:val="0F1115"/>
        </w:rPr>
        <w:t> 5-дневная рабочая неделя с дежурной субботой по утвержденному графику;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Сокращенная продолжительность рабочего времени (в соответствии с ТК РФ);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Ежегодный дополнительный оплачиваемый отпуск за работу во вредных условиях труда.</w:t>
      </w:r>
    </w:p>
    <w:p w:rsidR="003A5832" w:rsidRPr="003A5832" w:rsidRDefault="003A5832" w:rsidP="003A58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71BE8" w:rsidRPr="003A5832" w:rsidRDefault="00271BE8" w:rsidP="003A58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A58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Дополнительные меры социальной поддержки: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Предоставление служебного жилья;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Частичная компенсация арендной платы по договорам найма жилья;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Единовременные выплаты:</w:t>
      </w:r>
      <w:r w:rsidRPr="003A5832">
        <w:rPr>
          <w:color w:val="0F1115"/>
        </w:rPr>
        <w:t> 2 млн</w:t>
      </w:r>
      <w:r w:rsidR="002F6E42">
        <w:rPr>
          <w:color w:val="0F1115"/>
        </w:rPr>
        <w:t>.</w:t>
      </w:r>
      <w:r w:rsidRPr="003A5832">
        <w:rPr>
          <w:color w:val="0F1115"/>
        </w:rPr>
        <w:t xml:space="preserve"> рублей по региональной программе, </w:t>
      </w:r>
      <w:r w:rsidRPr="003A5832">
        <w:rPr>
          <w:rStyle w:val="a3"/>
          <w:b w:val="0"/>
          <w:color w:val="0F1115"/>
        </w:rPr>
        <w:t>1 млн</w:t>
      </w:r>
      <w:r w:rsidR="002F6E42">
        <w:rPr>
          <w:rStyle w:val="a3"/>
          <w:b w:val="0"/>
          <w:color w:val="0F1115"/>
        </w:rPr>
        <w:t>.</w:t>
      </w:r>
      <w:r w:rsidRPr="003A5832">
        <w:rPr>
          <w:rStyle w:val="a3"/>
          <w:b w:val="0"/>
          <w:color w:val="0F1115"/>
        </w:rPr>
        <w:t xml:space="preserve"> рублей</w:t>
      </w:r>
      <w:r w:rsidRPr="003A5832">
        <w:rPr>
          <w:color w:val="0F1115"/>
        </w:rPr>
        <w:t> по федеральной программе «Земский доктор» (при соблюдении условий программы).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Ежемесячные выплаты:</w:t>
      </w:r>
      <w:r w:rsidRPr="003A5832">
        <w:rPr>
          <w:color w:val="0F1115"/>
        </w:rPr>
        <w:t> специальные социальные выплаты медицинским работникам в размере </w:t>
      </w:r>
      <w:r w:rsidRPr="003A5832">
        <w:rPr>
          <w:rStyle w:val="a3"/>
          <w:b w:val="0"/>
          <w:color w:val="0F1115"/>
        </w:rPr>
        <w:t>50 000 рублей</w:t>
      </w:r>
      <w:r w:rsidRPr="003A5832">
        <w:rPr>
          <w:color w:val="0F1115"/>
        </w:rPr>
        <w:t> ежемесячно (при соответствии критериям, установленным Постановлением Правительства РФ).</w:t>
      </w:r>
    </w:p>
    <w:p w:rsidR="009F5BF3" w:rsidRDefault="009F5BF3" w:rsidP="009F5B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A5832" w:rsidRPr="005F355C" w:rsidRDefault="003A5832" w:rsidP="005F355C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</w:pPr>
      <w:r w:rsidRPr="005F355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Врач-инфекционист</w:t>
      </w:r>
    </w:p>
    <w:p w:rsidR="003A5832" w:rsidRPr="003A5832" w:rsidRDefault="003A5832" w:rsidP="003A5832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83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Структурное подразделение: </w:t>
      </w:r>
      <w:r w:rsidRPr="003A5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Поликлиника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F736A4" w:rsidRPr="003A5832" w:rsidTr="003A5832">
        <w:trPr>
          <w:trHeight w:val="243"/>
        </w:trPr>
        <w:tc>
          <w:tcPr>
            <w:tcW w:w="9464" w:type="dxa"/>
          </w:tcPr>
          <w:p w:rsidR="00F736A4" w:rsidRDefault="00F736A4" w:rsidP="00F736A4">
            <w:pPr>
              <w:spacing w:after="0"/>
              <w:jc w:val="both"/>
            </w:pPr>
            <w:r w:rsidRPr="00271B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Требования к квалификации, должностные обязанности: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C430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Высшее медицинское </w:t>
            </w:r>
            <w:r w:rsidRPr="00C4309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образование, наличие сертификата или свидетельства об аккредитации по специальности "</w:t>
            </w:r>
            <w:r w:rsidRPr="00C430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Инфекционные болезни</w:t>
            </w:r>
            <w:r w:rsidRPr="00C4309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".</w:t>
            </w:r>
          </w:p>
        </w:tc>
      </w:tr>
      <w:tr w:rsidR="00F736A4" w:rsidRPr="003A5832" w:rsidTr="003A5832">
        <w:trPr>
          <w:trHeight w:val="244"/>
        </w:trPr>
        <w:tc>
          <w:tcPr>
            <w:tcW w:w="9464" w:type="dxa"/>
          </w:tcPr>
          <w:p w:rsidR="00F736A4" w:rsidRDefault="00F736A4" w:rsidP="00F736A4">
            <w:pPr>
              <w:spacing w:after="0"/>
              <w:jc w:val="both"/>
            </w:pPr>
          </w:p>
        </w:tc>
      </w:tr>
    </w:tbl>
    <w:p w:rsidR="003A5832" w:rsidRPr="003A5832" w:rsidRDefault="003A5832" w:rsidP="00F736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5832">
        <w:rPr>
          <w:rFonts w:ascii="Times New Roman" w:hAnsi="Times New Roman" w:cs="Times New Roman"/>
          <w:sz w:val="24"/>
          <w:szCs w:val="24"/>
          <w:shd w:val="clear" w:color="auto" w:fill="FFFFFF"/>
        </w:rPr>
        <w:t>Оказание</w:t>
      </w:r>
      <w:r w:rsidR="002F6E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5832">
        <w:rPr>
          <w:rFonts w:ascii="Times New Roman" w:hAnsi="Times New Roman" w:cs="Times New Roman"/>
          <w:sz w:val="24"/>
          <w:szCs w:val="24"/>
          <w:shd w:val="clear" w:color="auto" w:fill="FFFFFF"/>
        </w:rPr>
        <w:t>медицинской помощи пациентам с инфекционными заболеваниями и (или) состояниями в амбулаторных условиях</w:t>
      </w:r>
    </w:p>
    <w:p w:rsidR="003A5832" w:rsidRPr="00271BE8" w:rsidRDefault="003A5832" w:rsidP="003A5832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Средняя заработная плата, условия труда: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Заработная плата:</w:t>
      </w:r>
      <w:r w:rsidRPr="003A5832">
        <w:rPr>
          <w:b/>
          <w:color w:val="0F1115"/>
        </w:rPr>
        <w:t> </w:t>
      </w:r>
      <w:r w:rsidRPr="003A5832">
        <w:rPr>
          <w:color w:val="0F1115"/>
        </w:rPr>
        <w:t xml:space="preserve">от </w:t>
      </w:r>
      <w:r>
        <w:rPr>
          <w:color w:val="0F1115"/>
        </w:rPr>
        <w:t>45</w:t>
      </w:r>
      <w:r w:rsidRPr="003A5832">
        <w:rPr>
          <w:color w:val="0F1115"/>
        </w:rPr>
        <w:t xml:space="preserve"> 000 рублей (включает должностной оклад, компенсационные и стимулирующие надбавки);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Режим работы</w:t>
      </w:r>
      <w:r w:rsidRPr="003A5832">
        <w:rPr>
          <w:rStyle w:val="a3"/>
          <w:color w:val="0F1115"/>
        </w:rPr>
        <w:t>:</w:t>
      </w:r>
      <w:r w:rsidRPr="003A5832">
        <w:rPr>
          <w:color w:val="0F1115"/>
        </w:rPr>
        <w:t> 5-дневная рабочая неделя с дежурной субботой по утвержденному графику;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Сокращенная продолжительность рабочего времени (в соответствии с ТК РФ);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Ежегодный дополнительный оплачиваемый отпуск за работу во вредных условиях труда.</w:t>
      </w:r>
    </w:p>
    <w:p w:rsidR="003A5832" w:rsidRPr="003A5832" w:rsidRDefault="003A5832" w:rsidP="003A58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A58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Дополнительные меры социальной поддержки: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Предоставление служебного жилья;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Частичная компенсация арендной платы по договорам найма жилья;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Единовременные выплаты:</w:t>
      </w:r>
      <w:r w:rsidRPr="003A5832">
        <w:rPr>
          <w:color w:val="0F1115"/>
        </w:rPr>
        <w:t> 2 млн</w:t>
      </w:r>
      <w:r w:rsidR="002F6E42">
        <w:rPr>
          <w:color w:val="0F1115"/>
        </w:rPr>
        <w:t>.</w:t>
      </w:r>
      <w:r w:rsidRPr="003A5832">
        <w:rPr>
          <w:color w:val="0F1115"/>
        </w:rPr>
        <w:t xml:space="preserve"> рублей по региональной программе, </w:t>
      </w:r>
      <w:r w:rsidRPr="003A5832">
        <w:rPr>
          <w:rStyle w:val="a3"/>
          <w:b w:val="0"/>
          <w:color w:val="0F1115"/>
        </w:rPr>
        <w:t>1 млн</w:t>
      </w:r>
      <w:r w:rsidR="002F6E42">
        <w:rPr>
          <w:rStyle w:val="a3"/>
          <w:b w:val="0"/>
          <w:color w:val="0F1115"/>
        </w:rPr>
        <w:t>.</w:t>
      </w:r>
      <w:r w:rsidRPr="003A5832">
        <w:rPr>
          <w:rStyle w:val="a3"/>
          <w:b w:val="0"/>
          <w:color w:val="0F1115"/>
        </w:rPr>
        <w:t xml:space="preserve"> рублей</w:t>
      </w:r>
      <w:r w:rsidRPr="003A5832">
        <w:rPr>
          <w:color w:val="0F1115"/>
        </w:rPr>
        <w:t> по федеральной программе «Земский доктор» (при соблюдении условий программы).</w:t>
      </w:r>
    </w:p>
    <w:p w:rsidR="003A5832" w:rsidRPr="003A5832" w:rsidRDefault="003A5832" w:rsidP="003A58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Ежемесячные выплаты:</w:t>
      </w:r>
      <w:r w:rsidRPr="003A5832">
        <w:rPr>
          <w:color w:val="0F1115"/>
        </w:rPr>
        <w:t> специальные социальные выплаты медицинским работникам в размере </w:t>
      </w:r>
      <w:r w:rsidRPr="003A5832">
        <w:rPr>
          <w:rStyle w:val="a3"/>
          <w:b w:val="0"/>
          <w:color w:val="0F1115"/>
        </w:rPr>
        <w:t>50 000 рублей</w:t>
      </w:r>
      <w:r w:rsidRPr="003A5832">
        <w:rPr>
          <w:color w:val="0F1115"/>
        </w:rPr>
        <w:t> ежемесячно (при соответствии критериям, установленным Постановлением Правительства РФ).</w:t>
      </w:r>
    </w:p>
    <w:p w:rsidR="009F5BF3" w:rsidRPr="009F5BF3" w:rsidRDefault="009F5BF3" w:rsidP="009F5B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F6E42" w:rsidRPr="005F355C" w:rsidRDefault="002F6E42" w:rsidP="005F355C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</w:pPr>
      <w:r w:rsidRPr="005F355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Врач-оториноларинголог</w:t>
      </w:r>
    </w:p>
    <w:p w:rsidR="002F6E42" w:rsidRPr="00271BE8" w:rsidRDefault="002F6E42" w:rsidP="002F6E42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Структурное подразделение: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Поликлиника </w:t>
      </w:r>
    </w:p>
    <w:p w:rsidR="002F6E42" w:rsidRPr="002F6E42" w:rsidRDefault="002F6E42" w:rsidP="002F6E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Требования к квалификации, должностные обязанности: </w:t>
      </w:r>
      <w:r w:rsidRPr="002F6E42">
        <w:rPr>
          <w:rFonts w:ascii="Times New Roman" w:hAnsi="Times New Roman" w:cs="Times New Roman"/>
          <w:sz w:val="24"/>
          <w:szCs w:val="24"/>
          <w:shd w:val="clear" w:color="auto" w:fill="FFFFFF"/>
        </w:rPr>
        <w:t>Высшее образование - специалитет по специальности "Лечебное дело" или "Педиатрия"</w:t>
      </w:r>
      <w:r w:rsidRPr="002F6E4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86760DE" wp14:editId="30FC1531">
                <wp:extent cx="103505" cy="222885"/>
                <wp:effectExtent l="0" t="0" r="0" b="0"/>
                <wp:docPr id="1" name="Прямоугольник 1" descr="data:image;base64,R0lGODdhCwAXAIABAAAAAP///ywAAAAACwAXAAACGoyPqcut0ABccL5g0czGciyFkfM55omm6roWADs=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350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data:image;base64,R0lGODdhCwAXAIABAAAAAP///ywAAAAACwAXAAACGoyPqcut0ABccL5g0czGciyFkfM55omm6roWADs=" style="width:8.1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" filled="f" stroked="f">
                <o:lock v:ext="edit" aspectratio="t"/>
                <w10:anchorlock/>
              </v:rect>
            </w:pict>
          </mc:Fallback>
        </mc:AlternateContent>
      </w:r>
      <w:r w:rsidRPr="002F6E42">
        <w:rPr>
          <w:rFonts w:ascii="Times New Roman" w:hAnsi="Times New Roman" w:cs="Times New Roman"/>
          <w:sz w:val="24"/>
          <w:szCs w:val="24"/>
          <w:shd w:val="clear" w:color="auto" w:fill="FFFFFF"/>
        </w:rPr>
        <w:t> и подготовка в интернатуре и (или) ординатуре по специальности "Оториноларингология", Сертификат специалиста или свидетельство об аккредитации специалиста по специальности "Оториноларингология"</w:t>
      </w:r>
      <w:r w:rsidRPr="002F6E4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2F6E42" w:rsidRPr="002F6E42" w:rsidRDefault="002F6E42" w:rsidP="002F6E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6E42">
        <w:rPr>
          <w:rFonts w:ascii="Times New Roman" w:hAnsi="Times New Roman" w:cs="Times New Roman"/>
          <w:sz w:val="24"/>
          <w:szCs w:val="24"/>
          <w:shd w:val="clear" w:color="auto" w:fill="FFFFFF"/>
        </w:rPr>
        <w:t>Оказание медицинской помощи пациентам при заболеваниях и (или) состояниях уха, горла, носа в амбулаторных условиях</w:t>
      </w:r>
    </w:p>
    <w:p w:rsidR="002F6E42" w:rsidRPr="00271BE8" w:rsidRDefault="002F6E42" w:rsidP="002F6E42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Средняя заработная плата, условия труда: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Заработная плата:</w:t>
      </w:r>
      <w:r w:rsidRPr="003A5832">
        <w:rPr>
          <w:b/>
          <w:color w:val="0F1115"/>
        </w:rPr>
        <w:t> </w:t>
      </w:r>
      <w:r w:rsidRPr="003A5832">
        <w:rPr>
          <w:color w:val="0F1115"/>
        </w:rPr>
        <w:t>от 60 000 рублей (включает должностной оклад, компенсационные и стимулирующие надбавки, а также дополнительные доходы оказания платных медицинских услуг);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Режим работы</w:t>
      </w:r>
      <w:r w:rsidRPr="003A5832">
        <w:rPr>
          <w:rStyle w:val="a3"/>
          <w:color w:val="0F1115"/>
        </w:rPr>
        <w:t>:</w:t>
      </w:r>
      <w:r w:rsidRPr="003A5832">
        <w:rPr>
          <w:color w:val="0F1115"/>
        </w:rPr>
        <w:t> 5-дневная рабочая неделя с дежурной субботой по утвержденному графику;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Сокращенная продолжительность рабочего времени (в соответствии с ТК РФ);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Ежегодный дополнительный оплачиваемый отпуск за работу во вредных условиях труда.</w:t>
      </w:r>
    </w:p>
    <w:p w:rsidR="002F6E42" w:rsidRPr="003A5832" w:rsidRDefault="002F6E42" w:rsidP="002F6E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F6E42" w:rsidRPr="003A5832" w:rsidRDefault="002F6E42" w:rsidP="002F6E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A58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Дополнительные меры социальной поддержки: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Предоставление служебного жилья;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Частичная компенсация арендной платы по договорам найма жилья;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Единовременные выплаты:</w:t>
      </w:r>
      <w:r w:rsidRPr="003A5832">
        <w:rPr>
          <w:color w:val="0F1115"/>
        </w:rPr>
        <w:t> 2 млн</w:t>
      </w:r>
      <w:r>
        <w:rPr>
          <w:color w:val="0F1115"/>
        </w:rPr>
        <w:t>.</w:t>
      </w:r>
      <w:r w:rsidRPr="003A5832">
        <w:rPr>
          <w:color w:val="0F1115"/>
        </w:rPr>
        <w:t xml:space="preserve"> рублей по региональной программе, </w:t>
      </w:r>
      <w:r w:rsidRPr="003A5832">
        <w:rPr>
          <w:rStyle w:val="a3"/>
          <w:b w:val="0"/>
          <w:color w:val="0F1115"/>
        </w:rPr>
        <w:t>1 млн</w:t>
      </w:r>
      <w:r>
        <w:rPr>
          <w:rStyle w:val="a3"/>
          <w:b w:val="0"/>
          <w:color w:val="0F1115"/>
        </w:rPr>
        <w:t>.</w:t>
      </w:r>
      <w:r w:rsidRPr="003A5832">
        <w:rPr>
          <w:rStyle w:val="a3"/>
          <w:b w:val="0"/>
          <w:color w:val="0F1115"/>
        </w:rPr>
        <w:t xml:space="preserve"> рублей</w:t>
      </w:r>
      <w:r w:rsidRPr="003A5832">
        <w:rPr>
          <w:color w:val="0F1115"/>
        </w:rPr>
        <w:t> по федеральной программе «Земский доктор» (при соблюдении условий программы).</w:t>
      </w:r>
    </w:p>
    <w:p w:rsidR="002F6E4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Ежемесячные выплаты:</w:t>
      </w:r>
      <w:r w:rsidRPr="003A5832">
        <w:rPr>
          <w:color w:val="0F1115"/>
        </w:rPr>
        <w:t> специальные социальные выплаты медицинским работникам в размере </w:t>
      </w:r>
      <w:r w:rsidRPr="003A5832">
        <w:rPr>
          <w:rStyle w:val="a3"/>
          <w:b w:val="0"/>
          <w:color w:val="0F1115"/>
        </w:rPr>
        <w:t>50 000 рублей</w:t>
      </w:r>
      <w:r w:rsidRPr="003A5832">
        <w:rPr>
          <w:color w:val="0F1115"/>
        </w:rPr>
        <w:t> ежемесячно (при соответствии критериям, установленным Постановлением Правительства РФ).</w:t>
      </w:r>
    </w:p>
    <w:p w:rsidR="002F6E4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</w:p>
    <w:p w:rsidR="002F6E42" w:rsidRPr="005F355C" w:rsidRDefault="002F6E42" w:rsidP="005F355C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</w:pPr>
      <w:r w:rsidRPr="005F355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Врач-онколог</w:t>
      </w:r>
    </w:p>
    <w:p w:rsidR="002F6E42" w:rsidRPr="00271BE8" w:rsidRDefault="002F6E42" w:rsidP="002F6E42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Структурное подразделение: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Поликлиника </w:t>
      </w:r>
    </w:p>
    <w:p w:rsidR="002F6E42" w:rsidRPr="002F6E42" w:rsidRDefault="002F6E42" w:rsidP="002F6E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F6E4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Требования к квалификации, должностные обязанности: </w:t>
      </w:r>
      <w:r w:rsidRPr="002F6E4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Высшее медицинское образование, наличие сертификата или свидетельства об аккредитации по специальности    "</w:t>
      </w:r>
      <w:r w:rsidRPr="002F6E42">
        <w:rPr>
          <w:rFonts w:ascii="Times New Roman" w:hAnsi="Times New Roman" w:cs="Times New Roman"/>
          <w:sz w:val="24"/>
          <w:szCs w:val="24"/>
          <w:shd w:val="clear" w:color="auto" w:fill="FFFFFF"/>
        </w:rPr>
        <w:t>Онкология</w:t>
      </w:r>
      <w:r w:rsidRPr="002F6E4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".</w:t>
      </w:r>
    </w:p>
    <w:p w:rsidR="002F6E42" w:rsidRPr="002F6E42" w:rsidRDefault="002F6E42" w:rsidP="002F6E42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6E42">
        <w:rPr>
          <w:rFonts w:ascii="Times New Roman" w:hAnsi="Times New Roman" w:cs="Times New Roman"/>
          <w:sz w:val="24"/>
          <w:szCs w:val="24"/>
          <w:shd w:val="clear" w:color="auto" w:fill="FFFFFF"/>
        </w:rPr>
        <w:t>Оказание медицинской помощи по профилю "онкология" в амбулаторных условиях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F6E42" w:rsidRPr="002F6E42" w:rsidRDefault="002F6E42" w:rsidP="002F6E42">
      <w:pPr>
        <w:spacing w:after="0" w:line="343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E4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Средняя заработная плата, условия труда: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2F6E42">
        <w:rPr>
          <w:rStyle w:val="a3"/>
          <w:b w:val="0"/>
        </w:rPr>
        <w:t>Заработная плата:</w:t>
      </w:r>
      <w:r w:rsidRPr="002F6E42">
        <w:rPr>
          <w:b/>
        </w:rPr>
        <w:t> </w:t>
      </w:r>
      <w:r w:rsidRPr="002F6E42">
        <w:t xml:space="preserve">от 45 000 </w:t>
      </w:r>
      <w:r w:rsidRPr="003A5832">
        <w:rPr>
          <w:color w:val="0F1115"/>
        </w:rPr>
        <w:t>рублей (включает должностной оклад, компенсационные и стимулирующие надбавки);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Режим работы</w:t>
      </w:r>
      <w:r w:rsidRPr="003A5832">
        <w:rPr>
          <w:rStyle w:val="a3"/>
          <w:color w:val="0F1115"/>
        </w:rPr>
        <w:t>:</w:t>
      </w:r>
      <w:r w:rsidRPr="003A5832">
        <w:rPr>
          <w:color w:val="0F1115"/>
        </w:rPr>
        <w:t> 5-дневная рабочая неделя с дежурной субботой по утвержденному графику;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Сокращенная продолжительность рабочего времени (в соответствии с ТК РФ);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Ежегодный дополнительный оплачиваемый отпуск за работу во вредных условиях труда.</w:t>
      </w:r>
    </w:p>
    <w:p w:rsidR="002F6E42" w:rsidRPr="003A5832" w:rsidRDefault="002F6E42" w:rsidP="002F6E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F6E42" w:rsidRPr="003A5832" w:rsidRDefault="002F6E42" w:rsidP="002F6E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A58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Дополнительные меры социальной поддержки: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Предоставление служебного жилья;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Частичная компенсация арендной платы по договорам найма жилья;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Единовременные выплаты:</w:t>
      </w:r>
      <w:r w:rsidRPr="003A5832">
        <w:rPr>
          <w:color w:val="0F1115"/>
        </w:rPr>
        <w:t> 2 млн</w:t>
      </w:r>
      <w:r>
        <w:rPr>
          <w:color w:val="0F1115"/>
        </w:rPr>
        <w:t>.</w:t>
      </w:r>
      <w:r w:rsidRPr="003A5832">
        <w:rPr>
          <w:color w:val="0F1115"/>
        </w:rPr>
        <w:t xml:space="preserve"> рублей по региональной программе, </w:t>
      </w:r>
      <w:r w:rsidRPr="003A5832">
        <w:rPr>
          <w:rStyle w:val="a3"/>
          <w:b w:val="0"/>
          <w:color w:val="0F1115"/>
        </w:rPr>
        <w:t>1 млн</w:t>
      </w:r>
      <w:r>
        <w:rPr>
          <w:rStyle w:val="a3"/>
          <w:b w:val="0"/>
          <w:color w:val="0F1115"/>
        </w:rPr>
        <w:t>.</w:t>
      </w:r>
      <w:r w:rsidRPr="003A5832">
        <w:rPr>
          <w:rStyle w:val="a3"/>
          <w:b w:val="0"/>
          <w:color w:val="0F1115"/>
        </w:rPr>
        <w:t xml:space="preserve"> рублей</w:t>
      </w:r>
      <w:r w:rsidRPr="003A5832">
        <w:rPr>
          <w:color w:val="0F1115"/>
        </w:rPr>
        <w:t> по федеральной программе «Земский доктор» (при соблюдении условий программы).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Ежемесячные выплаты:</w:t>
      </w:r>
      <w:r w:rsidRPr="003A5832">
        <w:rPr>
          <w:color w:val="0F1115"/>
        </w:rPr>
        <w:t> специальные социальные выплаты медицинским работникам в размере </w:t>
      </w:r>
      <w:r w:rsidRPr="003A5832">
        <w:rPr>
          <w:rStyle w:val="a3"/>
          <w:b w:val="0"/>
          <w:color w:val="0F1115"/>
        </w:rPr>
        <w:t>50 000 рублей</w:t>
      </w:r>
      <w:r w:rsidRPr="003A5832">
        <w:rPr>
          <w:color w:val="0F1115"/>
        </w:rPr>
        <w:t> ежемесячно (при соответствии критериям, установленным Постановлением Правительства РФ).</w:t>
      </w:r>
    </w:p>
    <w:p w:rsidR="002F6E42" w:rsidRDefault="002F6E42" w:rsidP="002F6E42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</w:p>
    <w:p w:rsidR="002F6E42" w:rsidRPr="005F355C" w:rsidRDefault="002F6E42" w:rsidP="005F355C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</w:pPr>
      <w:r w:rsidRPr="005F355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Врач-рентгенолог</w:t>
      </w:r>
    </w:p>
    <w:p w:rsidR="002F6E42" w:rsidRPr="00271BE8" w:rsidRDefault="002F6E42" w:rsidP="002F6E42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Структурное подразделение: </w:t>
      </w:r>
      <w:r w:rsidR="00F736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Лечебно-диагностическое отделение </w:t>
      </w:r>
    </w:p>
    <w:p w:rsidR="002F6E42" w:rsidRPr="002F6E42" w:rsidRDefault="002F6E42" w:rsidP="002F6E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F6E4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Требования к квалификации, должностные обязанности: </w:t>
      </w:r>
      <w:r w:rsidRPr="002F6E4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Высшее медицинское образование, наличие сертификата или свидетельства об аккредитации по специальности    "</w:t>
      </w:r>
      <w:r w:rsidR="00495E32">
        <w:rPr>
          <w:rFonts w:ascii="Times New Roman" w:hAnsi="Times New Roman" w:cs="Times New Roman"/>
          <w:sz w:val="24"/>
          <w:szCs w:val="24"/>
          <w:shd w:val="clear" w:color="auto" w:fill="FFFFFF"/>
        </w:rPr>
        <w:t>Рентгенология</w:t>
      </w:r>
      <w:r w:rsidRPr="002F6E4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".</w:t>
      </w:r>
    </w:p>
    <w:p w:rsidR="00495E32" w:rsidRPr="00495E32" w:rsidRDefault="00495E32" w:rsidP="00495E32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5E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Проведение рентгенологических исследований (в том числе компьютерных </w:t>
      </w:r>
      <w:proofErr w:type="spellStart"/>
      <w:r w:rsidRPr="00495E32">
        <w:rPr>
          <w:rFonts w:ascii="Times New Roman" w:hAnsi="Times New Roman" w:cs="Times New Roman"/>
          <w:sz w:val="24"/>
          <w:szCs w:val="24"/>
          <w:shd w:val="clear" w:color="auto" w:fill="FFFFFF"/>
        </w:rPr>
        <w:t>томографических</w:t>
      </w:r>
      <w:proofErr w:type="spellEnd"/>
      <w:r w:rsidRPr="00495E32">
        <w:rPr>
          <w:rFonts w:ascii="Times New Roman" w:hAnsi="Times New Roman" w:cs="Times New Roman"/>
          <w:sz w:val="24"/>
          <w:szCs w:val="24"/>
          <w:shd w:val="clear" w:color="auto" w:fill="FFFFFF"/>
        </w:rPr>
        <w:t>) и магнитно-резонансно-</w:t>
      </w:r>
      <w:proofErr w:type="spellStart"/>
      <w:r w:rsidRPr="00495E32">
        <w:rPr>
          <w:rFonts w:ascii="Times New Roman" w:hAnsi="Times New Roman" w:cs="Times New Roman"/>
          <w:sz w:val="24"/>
          <w:szCs w:val="24"/>
          <w:shd w:val="clear" w:color="auto" w:fill="FFFFFF"/>
        </w:rPr>
        <w:t>томографических</w:t>
      </w:r>
      <w:proofErr w:type="spellEnd"/>
      <w:r w:rsidRPr="00495E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95E32">
        <w:rPr>
          <w:rFonts w:ascii="Times New Roman" w:hAnsi="Times New Roman" w:cs="Times New Roman"/>
          <w:sz w:val="24"/>
          <w:szCs w:val="24"/>
          <w:shd w:val="clear" w:color="auto" w:fill="FFFFFF"/>
        </w:rPr>
        <w:t>исследований органов и систем организма человека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F6E42" w:rsidRPr="002F6E42" w:rsidRDefault="002F6E42" w:rsidP="002F6E42">
      <w:pPr>
        <w:spacing w:after="0" w:line="343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E4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Средняя заработная плата, условия труда: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2F6E42">
        <w:rPr>
          <w:rStyle w:val="a3"/>
          <w:b w:val="0"/>
        </w:rPr>
        <w:t>Заработная плата:</w:t>
      </w:r>
      <w:r w:rsidRPr="002F6E42">
        <w:rPr>
          <w:b/>
        </w:rPr>
        <w:t> </w:t>
      </w:r>
      <w:r w:rsidRPr="002F6E42">
        <w:t xml:space="preserve">от </w:t>
      </w:r>
      <w:r w:rsidR="00495E32">
        <w:t>60</w:t>
      </w:r>
      <w:r w:rsidRPr="002F6E42">
        <w:t xml:space="preserve"> 000 </w:t>
      </w:r>
      <w:r w:rsidRPr="003A5832">
        <w:rPr>
          <w:color w:val="0F1115"/>
        </w:rPr>
        <w:t>рублей (включает должностной оклад, компенсационные и стимулирующие надбавки</w:t>
      </w:r>
      <w:r w:rsidR="00495E32">
        <w:rPr>
          <w:color w:val="0F1115"/>
        </w:rPr>
        <w:t>, увеличенный объем работы</w:t>
      </w:r>
      <w:r w:rsidRPr="003A5832">
        <w:rPr>
          <w:color w:val="0F1115"/>
        </w:rPr>
        <w:t>);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Режим работы</w:t>
      </w:r>
      <w:r w:rsidRPr="003A5832">
        <w:rPr>
          <w:rStyle w:val="a3"/>
          <w:color w:val="0F1115"/>
        </w:rPr>
        <w:t>:</w:t>
      </w:r>
      <w:r w:rsidRPr="003A5832">
        <w:rPr>
          <w:color w:val="0F1115"/>
        </w:rPr>
        <w:t> 5-дневная рабочая неделя с дежурной субботой по утвержденному графику;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Сокращенная продолжительность рабочего времени (в соответствии с ТК РФ);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Ежегодный дополнительный оплачиваемый отпуск за работу во вредных условиях труда.</w:t>
      </w:r>
    </w:p>
    <w:p w:rsidR="002F6E42" w:rsidRPr="003A5832" w:rsidRDefault="002F6E42" w:rsidP="002F6E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F6E42" w:rsidRPr="003A5832" w:rsidRDefault="002F6E42" w:rsidP="002F6E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A58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Дополнительные меры социальной поддержки: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Предоставление служебного жилья;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Частичная компенсация арендной платы по договорам найма жилья;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Единовременные выплаты:</w:t>
      </w:r>
      <w:r w:rsidRPr="003A5832">
        <w:rPr>
          <w:color w:val="0F1115"/>
        </w:rPr>
        <w:t> 2 млн</w:t>
      </w:r>
      <w:r>
        <w:rPr>
          <w:color w:val="0F1115"/>
        </w:rPr>
        <w:t>.</w:t>
      </w:r>
      <w:r w:rsidRPr="003A5832">
        <w:rPr>
          <w:color w:val="0F1115"/>
        </w:rPr>
        <w:t xml:space="preserve"> рублей по региональной программе, </w:t>
      </w:r>
      <w:r w:rsidRPr="003A5832">
        <w:rPr>
          <w:rStyle w:val="a3"/>
          <w:b w:val="0"/>
          <w:color w:val="0F1115"/>
        </w:rPr>
        <w:t>1 млн</w:t>
      </w:r>
      <w:r>
        <w:rPr>
          <w:rStyle w:val="a3"/>
          <w:b w:val="0"/>
          <w:color w:val="0F1115"/>
        </w:rPr>
        <w:t>.</w:t>
      </w:r>
      <w:r w:rsidRPr="003A5832">
        <w:rPr>
          <w:rStyle w:val="a3"/>
          <w:b w:val="0"/>
          <w:color w:val="0F1115"/>
        </w:rPr>
        <w:t xml:space="preserve"> рублей</w:t>
      </w:r>
      <w:r w:rsidRPr="003A5832">
        <w:rPr>
          <w:color w:val="0F1115"/>
        </w:rPr>
        <w:t> по федеральной программе «Земский доктор» (при соблюдении условий программы).</w:t>
      </w:r>
    </w:p>
    <w:p w:rsidR="002F6E42" w:rsidRPr="003A5832" w:rsidRDefault="002F6E42" w:rsidP="002F6E4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Ежемесячные выплаты:</w:t>
      </w:r>
      <w:r w:rsidRPr="003A5832">
        <w:rPr>
          <w:color w:val="0F1115"/>
        </w:rPr>
        <w:t> специальные социальные выплаты медицинским работникам в размере </w:t>
      </w:r>
      <w:r w:rsidRPr="003A5832">
        <w:rPr>
          <w:rStyle w:val="a3"/>
          <w:b w:val="0"/>
          <w:color w:val="0F1115"/>
        </w:rPr>
        <w:t>50 000 рублей</w:t>
      </w:r>
      <w:r w:rsidRPr="003A5832">
        <w:rPr>
          <w:color w:val="0F1115"/>
        </w:rPr>
        <w:t> ежемесячно (при соответствии критериям, установленным Постановлением Правительства РФ).</w:t>
      </w:r>
    </w:p>
    <w:p w:rsidR="00495E32" w:rsidRDefault="00495E32" w:rsidP="00495E32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</w:p>
    <w:p w:rsidR="00495E32" w:rsidRPr="005F355C" w:rsidRDefault="00495E32" w:rsidP="005F355C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</w:pPr>
      <w:r w:rsidRPr="005F355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Врач-хирург</w:t>
      </w:r>
    </w:p>
    <w:p w:rsidR="00495E32" w:rsidRPr="00271BE8" w:rsidRDefault="00495E32" w:rsidP="00495E32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Структурное подразделение: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Поликлиника </w:t>
      </w:r>
    </w:p>
    <w:p w:rsidR="00495E32" w:rsidRPr="00597D66" w:rsidRDefault="00495E32" w:rsidP="00495E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Требования к квалификации, должностные обязанности: </w:t>
      </w:r>
      <w:r w:rsidRPr="00271B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Высшее медицинское </w:t>
      </w:r>
      <w:r w:rsidRPr="00597D6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образование, наличие сертификата или свидетельства об аккредитации по специальности "</w:t>
      </w:r>
      <w:r w:rsidRPr="00597D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Хирургия</w:t>
      </w:r>
      <w:r w:rsidRPr="00597D6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".</w:t>
      </w:r>
    </w:p>
    <w:p w:rsidR="00495E32" w:rsidRPr="00495E32" w:rsidRDefault="00495E32" w:rsidP="00495E32">
      <w:pPr>
        <w:spacing w:after="0" w:line="343" w:lineRule="atLeast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5E32">
        <w:rPr>
          <w:rFonts w:ascii="Times New Roman" w:hAnsi="Times New Roman" w:cs="Times New Roman"/>
          <w:sz w:val="24"/>
          <w:szCs w:val="24"/>
          <w:shd w:val="clear" w:color="auto" w:fill="FFFFFF"/>
        </w:rPr>
        <w:t>Оказание первичной медико-санитарной помощи пациентам в амбулаторных условиях по профилю "хирургия"</w:t>
      </w:r>
    </w:p>
    <w:p w:rsidR="00495E32" w:rsidRPr="00271BE8" w:rsidRDefault="00495E32" w:rsidP="00495E32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Средняя заработная плата, условия труда:</w:t>
      </w:r>
    </w:p>
    <w:p w:rsidR="00495E32" w:rsidRPr="003A5832" w:rsidRDefault="00495E32" w:rsidP="00495E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Заработная плата:</w:t>
      </w:r>
      <w:r w:rsidRPr="003A5832">
        <w:rPr>
          <w:b/>
          <w:color w:val="0F1115"/>
        </w:rPr>
        <w:t> </w:t>
      </w:r>
      <w:r w:rsidRPr="003A5832">
        <w:rPr>
          <w:color w:val="0F1115"/>
        </w:rPr>
        <w:t xml:space="preserve">от 60 000 рублей (включает должностной оклад, компенсационные и стимулирующие надбавки, </w:t>
      </w:r>
      <w:r w:rsidR="00B530E5">
        <w:rPr>
          <w:color w:val="0F1115"/>
        </w:rPr>
        <w:t>а также дополнительные доходы</w:t>
      </w:r>
      <w:r w:rsidRPr="003A5832">
        <w:rPr>
          <w:color w:val="0F1115"/>
        </w:rPr>
        <w:t>, диспансеризации по оценке репродуктивного здоровья и оказания платных медицинских услуг);</w:t>
      </w:r>
    </w:p>
    <w:p w:rsidR="00495E32" w:rsidRPr="003A5832" w:rsidRDefault="00495E32" w:rsidP="00495E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Режим работы</w:t>
      </w:r>
      <w:r w:rsidRPr="003A5832">
        <w:rPr>
          <w:rStyle w:val="a3"/>
          <w:color w:val="0F1115"/>
        </w:rPr>
        <w:t>:</w:t>
      </w:r>
      <w:r w:rsidRPr="003A5832">
        <w:rPr>
          <w:color w:val="0F1115"/>
        </w:rPr>
        <w:t> 5-дневная рабочая неделя с дежурной субботой по утвержденному графику;</w:t>
      </w:r>
    </w:p>
    <w:p w:rsidR="00495E32" w:rsidRPr="003A5832" w:rsidRDefault="00495E32" w:rsidP="00495E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Сокращенная продолжительность рабочего времени (в соответствии с ТК РФ);</w:t>
      </w:r>
    </w:p>
    <w:p w:rsidR="00495E32" w:rsidRPr="003A5832" w:rsidRDefault="00495E32" w:rsidP="00495E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Ежегодный дополнительный оплачиваемый отпуск за работу во вредных условиях труда.</w:t>
      </w:r>
    </w:p>
    <w:p w:rsidR="00495E32" w:rsidRPr="003A5832" w:rsidRDefault="00495E32" w:rsidP="00495E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495E32" w:rsidRPr="003A5832" w:rsidRDefault="00495E32" w:rsidP="00495E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A58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Дополнительные меры социальной поддержки:</w:t>
      </w:r>
    </w:p>
    <w:p w:rsidR="00495E32" w:rsidRPr="003A5832" w:rsidRDefault="00495E32" w:rsidP="00495E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Предоставление служебного жилья;</w:t>
      </w:r>
    </w:p>
    <w:p w:rsidR="00495E32" w:rsidRPr="003A5832" w:rsidRDefault="00495E32" w:rsidP="00495E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Частичная компенсация арендной платы по договорам найма жилья;</w:t>
      </w:r>
    </w:p>
    <w:p w:rsidR="00495E32" w:rsidRPr="003A5832" w:rsidRDefault="00495E32" w:rsidP="00495E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Единовременные выплаты:</w:t>
      </w:r>
      <w:r w:rsidRPr="003A5832">
        <w:rPr>
          <w:color w:val="0F1115"/>
        </w:rPr>
        <w:t> 2 млн</w:t>
      </w:r>
      <w:r>
        <w:rPr>
          <w:color w:val="0F1115"/>
        </w:rPr>
        <w:t>.</w:t>
      </w:r>
      <w:r w:rsidRPr="003A5832">
        <w:rPr>
          <w:color w:val="0F1115"/>
        </w:rPr>
        <w:t xml:space="preserve"> рублей по региональной программе, </w:t>
      </w:r>
      <w:r w:rsidRPr="003A5832">
        <w:rPr>
          <w:rStyle w:val="a3"/>
          <w:b w:val="0"/>
          <w:color w:val="0F1115"/>
        </w:rPr>
        <w:t>1 млн</w:t>
      </w:r>
      <w:r>
        <w:rPr>
          <w:rStyle w:val="a3"/>
          <w:b w:val="0"/>
          <w:color w:val="0F1115"/>
        </w:rPr>
        <w:t>.</w:t>
      </w:r>
      <w:r w:rsidRPr="003A5832">
        <w:rPr>
          <w:rStyle w:val="a3"/>
          <w:b w:val="0"/>
          <w:color w:val="0F1115"/>
        </w:rPr>
        <w:t xml:space="preserve"> рублей</w:t>
      </w:r>
      <w:r w:rsidRPr="003A5832">
        <w:rPr>
          <w:color w:val="0F1115"/>
        </w:rPr>
        <w:t> по федеральной программе «Земский доктор» (при соблюдении условий программы).</w:t>
      </w:r>
    </w:p>
    <w:p w:rsidR="00495E32" w:rsidRPr="003A5832" w:rsidRDefault="00495E32" w:rsidP="00495E32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Ежемесячные выплаты:</w:t>
      </w:r>
      <w:r w:rsidRPr="003A5832">
        <w:rPr>
          <w:color w:val="0F1115"/>
        </w:rPr>
        <w:t> специальные социальные выплаты медицинским работникам в размере </w:t>
      </w:r>
      <w:r w:rsidRPr="003A5832">
        <w:rPr>
          <w:rStyle w:val="a3"/>
          <w:b w:val="0"/>
          <w:color w:val="0F1115"/>
        </w:rPr>
        <w:t>50 000 рублей</w:t>
      </w:r>
      <w:r w:rsidRPr="003A5832">
        <w:rPr>
          <w:color w:val="0F1115"/>
        </w:rPr>
        <w:t> ежемесячно (при соответствии критериям, установленным Постановлением Правительства РФ).</w:t>
      </w:r>
    </w:p>
    <w:p w:rsidR="00505E93" w:rsidRDefault="00505E93" w:rsidP="00505E9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</w:p>
    <w:p w:rsidR="00505E93" w:rsidRPr="005F355C" w:rsidRDefault="00505E93" w:rsidP="005F355C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</w:pPr>
      <w:r w:rsidRPr="005F355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Врач-</w:t>
      </w:r>
      <w:proofErr w:type="spellStart"/>
      <w:r w:rsidRPr="005F355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эндоскопист</w:t>
      </w:r>
      <w:proofErr w:type="spellEnd"/>
    </w:p>
    <w:p w:rsidR="00505E93" w:rsidRPr="00271BE8" w:rsidRDefault="00505E93" w:rsidP="00505E93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Структурное подразделение: </w:t>
      </w:r>
      <w:r w:rsidR="00C409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Лечебно-диагностическое отделение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05E93" w:rsidRPr="00505E93" w:rsidRDefault="00505E93" w:rsidP="00505E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Требования к квалификации, должностные обязанности: </w:t>
      </w:r>
      <w:r w:rsidRPr="00271B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Высшее медицинское </w:t>
      </w:r>
      <w:r w:rsidRPr="00505E9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образование, наличие сертификата или свидетельства об аккредитации по специальности "</w:t>
      </w:r>
      <w:r w:rsidRPr="00505E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Эндоскопия</w:t>
      </w:r>
      <w:r w:rsidRPr="00505E9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".</w:t>
      </w:r>
    </w:p>
    <w:p w:rsidR="00505E93" w:rsidRPr="00505E93" w:rsidRDefault="00505E93" w:rsidP="00505E93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5E93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Проведение эндоскопических исследований при оказании первичной медико-санитарной помощи</w:t>
      </w:r>
    </w:p>
    <w:p w:rsidR="00505E93" w:rsidRPr="00271BE8" w:rsidRDefault="00505E93" w:rsidP="00505E93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Средняя заработная плата, условия труда:</w:t>
      </w:r>
    </w:p>
    <w:p w:rsidR="00505E93" w:rsidRPr="003A5832" w:rsidRDefault="00505E93" w:rsidP="00505E93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Заработная плата:</w:t>
      </w:r>
      <w:r w:rsidRPr="003A5832">
        <w:rPr>
          <w:b/>
          <w:color w:val="0F1115"/>
        </w:rPr>
        <w:t> </w:t>
      </w:r>
      <w:r w:rsidRPr="003A5832">
        <w:rPr>
          <w:color w:val="0F1115"/>
        </w:rPr>
        <w:t xml:space="preserve">от 60 000 рублей (включает должностной оклад, компенсационные и стимулирующие надбавки, </w:t>
      </w:r>
      <w:r>
        <w:rPr>
          <w:color w:val="0F1115"/>
        </w:rPr>
        <w:t>а также дополнительные доходы</w:t>
      </w:r>
      <w:r w:rsidRPr="003A5832">
        <w:rPr>
          <w:color w:val="0F1115"/>
        </w:rPr>
        <w:t>, диспансеризации по оценке репродуктивного здоровья и оказания платных медицинских услуг);</w:t>
      </w:r>
    </w:p>
    <w:p w:rsidR="00505E93" w:rsidRPr="003A5832" w:rsidRDefault="00505E93" w:rsidP="00505E93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Режим работы</w:t>
      </w:r>
      <w:r w:rsidRPr="003A5832">
        <w:rPr>
          <w:rStyle w:val="a3"/>
          <w:color w:val="0F1115"/>
        </w:rPr>
        <w:t>:</w:t>
      </w:r>
      <w:r w:rsidRPr="003A5832">
        <w:rPr>
          <w:color w:val="0F1115"/>
        </w:rPr>
        <w:t> 5-дневная рабочая неделя с дежурной субботой по утвержденному графику;</w:t>
      </w:r>
    </w:p>
    <w:p w:rsidR="00505E93" w:rsidRPr="003A5832" w:rsidRDefault="00505E93" w:rsidP="00505E93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Сокращенная продолжительность рабочего времени (в соответствии с ТК РФ);</w:t>
      </w:r>
    </w:p>
    <w:p w:rsidR="00505E93" w:rsidRPr="003A5832" w:rsidRDefault="00505E93" w:rsidP="00505E93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Ежегодный дополнительный оплачиваемый отпуск за работу во вредных условиях труда.</w:t>
      </w:r>
    </w:p>
    <w:p w:rsidR="00505E93" w:rsidRPr="003A5832" w:rsidRDefault="00505E93" w:rsidP="00505E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05E93" w:rsidRPr="003A5832" w:rsidRDefault="00505E93" w:rsidP="00505E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A58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Дополнительные меры социальной поддержки:</w:t>
      </w:r>
    </w:p>
    <w:p w:rsidR="00505E93" w:rsidRPr="003A5832" w:rsidRDefault="00505E93" w:rsidP="00505E93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Предоставление служебного жилья;</w:t>
      </w:r>
    </w:p>
    <w:p w:rsidR="00505E93" w:rsidRPr="003A5832" w:rsidRDefault="00505E93" w:rsidP="00505E93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Частичная компенсация арендной платы по договорам найма жилья;</w:t>
      </w:r>
    </w:p>
    <w:p w:rsidR="00505E93" w:rsidRPr="003A5832" w:rsidRDefault="00505E93" w:rsidP="00505E93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Единовременные выплаты:</w:t>
      </w:r>
      <w:r w:rsidRPr="003A5832">
        <w:rPr>
          <w:color w:val="0F1115"/>
        </w:rPr>
        <w:t> 2 млн</w:t>
      </w:r>
      <w:r>
        <w:rPr>
          <w:color w:val="0F1115"/>
        </w:rPr>
        <w:t>.</w:t>
      </w:r>
      <w:r w:rsidRPr="003A5832">
        <w:rPr>
          <w:color w:val="0F1115"/>
        </w:rPr>
        <w:t xml:space="preserve"> рублей по региональной программе, </w:t>
      </w:r>
      <w:r w:rsidRPr="003A5832">
        <w:rPr>
          <w:rStyle w:val="a3"/>
          <w:b w:val="0"/>
          <w:color w:val="0F1115"/>
        </w:rPr>
        <w:t>1 млн</w:t>
      </w:r>
      <w:r>
        <w:rPr>
          <w:rStyle w:val="a3"/>
          <w:b w:val="0"/>
          <w:color w:val="0F1115"/>
        </w:rPr>
        <w:t>.</w:t>
      </w:r>
      <w:r w:rsidRPr="003A5832">
        <w:rPr>
          <w:rStyle w:val="a3"/>
          <w:b w:val="0"/>
          <w:color w:val="0F1115"/>
        </w:rPr>
        <w:t xml:space="preserve"> рублей</w:t>
      </w:r>
      <w:r w:rsidRPr="003A5832">
        <w:rPr>
          <w:color w:val="0F1115"/>
        </w:rPr>
        <w:t> по федеральной программе «Земский доктор» (при соблюдении условий программы).</w:t>
      </w:r>
    </w:p>
    <w:p w:rsidR="00505E93" w:rsidRDefault="00505E93" w:rsidP="00505E93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Ежемесячные выплаты:</w:t>
      </w:r>
      <w:r w:rsidRPr="003A5832">
        <w:rPr>
          <w:color w:val="0F1115"/>
        </w:rPr>
        <w:t> специальные социальные выплаты медицинским работникам в размере </w:t>
      </w:r>
      <w:r w:rsidRPr="003A5832">
        <w:rPr>
          <w:rStyle w:val="a3"/>
          <w:b w:val="0"/>
          <w:color w:val="0F1115"/>
        </w:rPr>
        <w:t>50 000 рублей</w:t>
      </w:r>
      <w:r w:rsidRPr="003A5832">
        <w:rPr>
          <w:color w:val="0F1115"/>
        </w:rPr>
        <w:t> ежемесячно (при соответствии критериям, установленным Постановлением Правительства РФ).</w:t>
      </w:r>
    </w:p>
    <w:p w:rsidR="00C409AD" w:rsidRPr="005F355C" w:rsidRDefault="00C409AD" w:rsidP="005F355C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color w:val="0F1115"/>
          <w:u w:val="single"/>
        </w:rPr>
      </w:pPr>
    </w:p>
    <w:p w:rsidR="00C409AD" w:rsidRPr="005F355C" w:rsidRDefault="00C409AD" w:rsidP="005F355C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</w:pPr>
      <w:r w:rsidRPr="005F355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Врач функциональной диагностики</w:t>
      </w:r>
    </w:p>
    <w:p w:rsidR="00C409AD" w:rsidRPr="00F736A4" w:rsidRDefault="00C409AD" w:rsidP="00F736A4">
      <w:pPr>
        <w:spacing w:after="0" w:line="343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6A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Структурное подразделение: </w:t>
      </w:r>
      <w:r w:rsidRPr="00F73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Лечебно-диагностическое отделение </w:t>
      </w:r>
    </w:p>
    <w:p w:rsidR="00C409AD" w:rsidRPr="00F736A4" w:rsidRDefault="00C409AD" w:rsidP="00F736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736A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Требования к квалификации, должностные обязанности: </w:t>
      </w:r>
      <w:r w:rsidRPr="00F736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Высшее медицинское образование, наличие сертификата или свидетельства об аккредитации по специальности </w:t>
      </w:r>
      <w:r w:rsidR="00F736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F736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"</w:t>
      </w:r>
      <w:r w:rsidRPr="00F736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36A4" w:rsidRPr="00F736A4">
        <w:rPr>
          <w:rFonts w:ascii="Times New Roman" w:hAnsi="Times New Roman" w:cs="Times New Roman"/>
          <w:sz w:val="24"/>
          <w:szCs w:val="24"/>
          <w:shd w:val="clear" w:color="auto" w:fill="FFFFFF"/>
        </w:rPr>
        <w:t>Функциональная диагностика</w:t>
      </w:r>
      <w:r w:rsidRPr="00F736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".</w:t>
      </w:r>
    </w:p>
    <w:p w:rsidR="00F736A4" w:rsidRPr="00F736A4" w:rsidRDefault="00F736A4" w:rsidP="00F736A4">
      <w:pPr>
        <w:spacing w:after="0" w:line="343" w:lineRule="atLeast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6A4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Проведение функциональной диагностики</w:t>
      </w:r>
      <w:r w:rsidRPr="00F736A4">
        <w:rPr>
          <w:rFonts w:ascii="Times New Roman" w:hAnsi="Times New Roman" w:cs="Times New Roman"/>
          <w:sz w:val="24"/>
          <w:szCs w:val="24"/>
        </w:rPr>
        <w:t xml:space="preserve"> </w:t>
      </w:r>
      <w:r w:rsidRPr="00F736A4">
        <w:rPr>
          <w:rFonts w:ascii="Times New Roman" w:hAnsi="Times New Roman" w:cs="Times New Roman"/>
          <w:sz w:val="24"/>
          <w:szCs w:val="24"/>
          <w:shd w:val="clear" w:color="auto" w:fill="FFFFFF"/>
        </w:rPr>
        <w:t>состояния органов и систем организма человека</w:t>
      </w:r>
    </w:p>
    <w:p w:rsidR="00C409AD" w:rsidRPr="00271BE8" w:rsidRDefault="00C409AD" w:rsidP="00C409AD">
      <w:pPr>
        <w:spacing w:after="0" w:line="343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1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Средняя заработная плата, условия труда:</w:t>
      </w:r>
    </w:p>
    <w:p w:rsidR="00C409AD" w:rsidRPr="003A5832" w:rsidRDefault="00C409AD" w:rsidP="00C409AD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Заработная плата:</w:t>
      </w:r>
      <w:r w:rsidRPr="003A5832">
        <w:rPr>
          <w:b/>
          <w:color w:val="0F1115"/>
        </w:rPr>
        <w:t> </w:t>
      </w:r>
      <w:r w:rsidRPr="003A5832">
        <w:rPr>
          <w:color w:val="0F1115"/>
        </w:rPr>
        <w:t xml:space="preserve">от </w:t>
      </w:r>
      <w:r w:rsidR="00F736A4">
        <w:rPr>
          <w:color w:val="0F1115"/>
        </w:rPr>
        <w:t>45</w:t>
      </w:r>
      <w:r w:rsidRPr="003A5832">
        <w:rPr>
          <w:color w:val="0F1115"/>
        </w:rPr>
        <w:t xml:space="preserve"> 000 рублей (включает должностной оклад, компенсационные и стимулирующие надбавки, </w:t>
      </w:r>
      <w:r>
        <w:rPr>
          <w:color w:val="0F1115"/>
        </w:rPr>
        <w:t>а также дополнительные доходы</w:t>
      </w:r>
      <w:r w:rsidRPr="003A5832">
        <w:rPr>
          <w:color w:val="0F1115"/>
        </w:rPr>
        <w:t xml:space="preserve"> </w:t>
      </w:r>
      <w:r w:rsidR="00F736A4">
        <w:rPr>
          <w:color w:val="0F1115"/>
        </w:rPr>
        <w:t xml:space="preserve">от </w:t>
      </w:r>
      <w:r w:rsidRPr="003A5832">
        <w:rPr>
          <w:color w:val="0F1115"/>
        </w:rPr>
        <w:t>оказания платных медицинских услуг);</w:t>
      </w:r>
    </w:p>
    <w:p w:rsidR="00C409AD" w:rsidRPr="003A5832" w:rsidRDefault="00C409AD" w:rsidP="00C409AD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rStyle w:val="a3"/>
          <w:b w:val="0"/>
          <w:color w:val="0F1115"/>
        </w:rPr>
        <w:t>Режим работы</w:t>
      </w:r>
      <w:r w:rsidRPr="003A5832">
        <w:rPr>
          <w:rStyle w:val="a3"/>
          <w:color w:val="0F1115"/>
        </w:rPr>
        <w:t>:</w:t>
      </w:r>
      <w:r w:rsidRPr="003A5832">
        <w:rPr>
          <w:color w:val="0F1115"/>
        </w:rPr>
        <w:t> 5-дневная рабочая неделя с дежурной субботой по утвержденному графику;</w:t>
      </w:r>
    </w:p>
    <w:p w:rsidR="00C409AD" w:rsidRPr="003A5832" w:rsidRDefault="00C409AD" w:rsidP="00C409AD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Сокращенная продолжительность рабочего времени (в соответствии с ТК РФ);</w:t>
      </w:r>
    </w:p>
    <w:p w:rsidR="00C409AD" w:rsidRPr="003A5832" w:rsidRDefault="00C409AD" w:rsidP="00C409AD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3A5832">
        <w:rPr>
          <w:color w:val="0F1115"/>
        </w:rPr>
        <w:t>Ежегодный дополнительный оплачиваемый отпуск за работу во вредных условиях труда.</w:t>
      </w:r>
    </w:p>
    <w:p w:rsidR="00C409AD" w:rsidRPr="003A5832" w:rsidRDefault="00C409AD" w:rsidP="00C409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409AD" w:rsidRPr="003A5832" w:rsidRDefault="00C409AD" w:rsidP="00C409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3A58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Дополнительные меры социальной поддержки:</w:t>
      </w:r>
    </w:p>
    <w:p w:rsidR="00C409AD" w:rsidRPr="003A5832" w:rsidRDefault="00C409AD" w:rsidP="00C409AD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Предоставление служебного жилья;</w:t>
      </w:r>
    </w:p>
    <w:p w:rsidR="00C409AD" w:rsidRPr="003A5832" w:rsidRDefault="00C409AD" w:rsidP="00C409AD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color w:val="0F1115"/>
        </w:rPr>
        <w:t>-</w:t>
      </w:r>
      <w:r w:rsidRPr="003A5832">
        <w:rPr>
          <w:color w:val="0F1115"/>
        </w:rPr>
        <w:t>Частичная компенсация арендной платы по договорам найма жилья;</w:t>
      </w:r>
    </w:p>
    <w:p w:rsidR="00C409AD" w:rsidRPr="003A5832" w:rsidRDefault="00C409AD" w:rsidP="00C409AD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Единовременные выплаты:</w:t>
      </w:r>
      <w:r w:rsidRPr="003A5832">
        <w:rPr>
          <w:color w:val="0F1115"/>
        </w:rPr>
        <w:t> 2 млн</w:t>
      </w:r>
      <w:r>
        <w:rPr>
          <w:color w:val="0F1115"/>
        </w:rPr>
        <w:t>.</w:t>
      </w:r>
      <w:r w:rsidRPr="003A5832">
        <w:rPr>
          <w:color w:val="0F1115"/>
        </w:rPr>
        <w:t xml:space="preserve"> рублей по региональной программе, </w:t>
      </w:r>
      <w:r w:rsidRPr="003A5832">
        <w:rPr>
          <w:rStyle w:val="a3"/>
          <w:b w:val="0"/>
          <w:color w:val="0F1115"/>
        </w:rPr>
        <w:t>1 млн</w:t>
      </w:r>
      <w:r>
        <w:rPr>
          <w:rStyle w:val="a3"/>
          <w:b w:val="0"/>
          <w:color w:val="0F1115"/>
        </w:rPr>
        <w:t>.</w:t>
      </w:r>
      <w:r w:rsidRPr="003A5832">
        <w:rPr>
          <w:rStyle w:val="a3"/>
          <w:b w:val="0"/>
          <w:color w:val="0F1115"/>
        </w:rPr>
        <w:t xml:space="preserve"> рублей</w:t>
      </w:r>
      <w:r w:rsidRPr="003A5832">
        <w:rPr>
          <w:color w:val="0F1115"/>
        </w:rPr>
        <w:t> по федеральной программе «Земский доктор» (при соблюдении условий программы).</w:t>
      </w:r>
    </w:p>
    <w:p w:rsidR="00C409AD" w:rsidRDefault="00C409AD" w:rsidP="00C409AD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>
        <w:rPr>
          <w:rStyle w:val="a3"/>
          <w:b w:val="0"/>
          <w:color w:val="0F1115"/>
        </w:rPr>
        <w:t>-</w:t>
      </w:r>
      <w:r w:rsidRPr="003A5832">
        <w:rPr>
          <w:rStyle w:val="a3"/>
          <w:b w:val="0"/>
          <w:color w:val="0F1115"/>
        </w:rPr>
        <w:t>Ежемесячные выплаты:</w:t>
      </w:r>
      <w:r w:rsidRPr="003A5832">
        <w:rPr>
          <w:color w:val="0F1115"/>
        </w:rPr>
        <w:t> специальные социальные выплаты медицинским работникам в размере </w:t>
      </w:r>
      <w:r w:rsidRPr="003A5832">
        <w:rPr>
          <w:rStyle w:val="a3"/>
          <w:b w:val="0"/>
          <w:color w:val="0F1115"/>
        </w:rPr>
        <w:t>50 000 рублей</w:t>
      </w:r>
      <w:r w:rsidRPr="003A5832">
        <w:rPr>
          <w:color w:val="0F1115"/>
        </w:rPr>
        <w:t> ежемесячно (при соответствии критериям, установленным Постановлением Правительства РФ).</w:t>
      </w:r>
    </w:p>
    <w:p w:rsidR="00597D66" w:rsidRDefault="00597D66" w:rsidP="00271BE8">
      <w:pPr>
        <w:spacing w:after="0" w:line="343" w:lineRule="atLeast"/>
        <w:textAlignment w:val="baseline"/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</w:pPr>
    </w:p>
    <w:sectPr w:rsidR="00597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C32D4"/>
    <w:multiLevelType w:val="multilevel"/>
    <w:tmpl w:val="4544B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105EA4"/>
    <w:multiLevelType w:val="multilevel"/>
    <w:tmpl w:val="F286C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998"/>
    <w:rsid w:val="00091764"/>
    <w:rsid w:val="00097193"/>
    <w:rsid w:val="00271BE8"/>
    <w:rsid w:val="002F6E42"/>
    <w:rsid w:val="00316C50"/>
    <w:rsid w:val="0035424B"/>
    <w:rsid w:val="0037051B"/>
    <w:rsid w:val="003A5832"/>
    <w:rsid w:val="003F19F3"/>
    <w:rsid w:val="00495E32"/>
    <w:rsid w:val="004A1797"/>
    <w:rsid w:val="00505E93"/>
    <w:rsid w:val="005169A9"/>
    <w:rsid w:val="00597D66"/>
    <w:rsid w:val="005F355C"/>
    <w:rsid w:val="007827F7"/>
    <w:rsid w:val="00880F07"/>
    <w:rsid w:val="009E27E7"/>
    <w:rsid w:val="009F5BF3"/>
    <w:rsid w:val="00A13998"/>
    <w:rsid w:val="00B530E5"/>
    <w:rsid w:val="00C409AD"/>
    <w:rsid w:val="00CD1C81"/>
    <w:rsid w:val="00CD4DC9"/>
    <w:rsid w:val="00DB6912"/>
    <w:rsid w:val="00DC321F"/>
    <w:rsid w:val="00F368B1"/>
    <w:rsid w:val="00F7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912"/>
  </w:style>
  <w:style w:type="paragraph" w:styleId="1">
    <w:name w:val="heading 1"/>
    <w:basedOn w:val="a"/>
    <w:link w:val="10"/>
    <w:uiPriority w:val="9"/>
    <w:qFormat/>
    <w:rsid w:val="00271B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1B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ar-reg">
    <w:name w:val="par-reg"/>
    <w:basedOn w:val="a"/>
    <w:rsid w:val="0027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bl">
    <w:name w:val="lbl"/>
    <w:basedOn w:val="a0"/>
    <w:rsid w:val="00271BE8"/>
  </w:style>
  <w:style w:type="paragraph" w:customStyle="1" w:styleId="Default">
    <w:name w:val="Default"/>
    <w:rsid w:val="00CD1C8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FontStyle16">
    <w:name w:val="Font Style16"/>
    <w:rsid w:val="00316C50"/>
    <w:rPr>
      <w:rFonts w:ascii="Times New Roman" w:hAnsi="Times New Roman" w:cs="Times New Roman" w:hint="default"/>
      <w:sz w:val="20"/>
      <w:szCs w:val="20"/>
    </w:rPr>
  </w:style>
  <w:style w:type="paragraph" w:customStyle="1" w:styleId="ds-markdown-paragraph">
    <w:name w:val="ds-markdown-paragraph"/>
    <w:basedOn w:val="a"/>
    <w:rsid w:val="003A5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A58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912"/>
  </w:style>
  <w:style w:type="paragraph" w:styleId="1">
    <w:name w:val="heading 1"/>
    <w:basedOn w:val="a"/>
    <w:link w:val="10"/>
    <w:uiPriority w:val="9"/>
    <w:qFormat/>
    <w:rsid w:val="00271B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1B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ar-reg">
    <w:name w:val="par-reg"/>
    <w:basedOn w:val="a"/>
    <w:rsid w:val="0027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bl">
    <w:name w:val="lbl"/>
    <w:basedOn w:val="a0"/>
    <w:rsid w:val="00271BE8"/>
  </w:style>
  <w:style w:type="paragraph" w:customStyle="1" w:styleId="Default">
    <w:name w:val="Default"/>
    <w:rsid w:val="00CD1C8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FontStyle16">
    <w:name w:val="Font Style16"/>
    <w:rsid w:val="00316C50"/>
    <w:rPr>
      <w:rFonts w:ascii="Times New Roman" w:hAnsi="Times New Roman" w:cs="Times New Roman" w:hint="default"/>
      <w:sz w:val="20"/>
      <w:szCs w:val="20"/>
    </w:rPr>
  </w:style>
  <w:style w:type="paragraph" w:customStyle="1" w:styleId="ds-markdown-paragraph">
    <w:name w:val="ds-markdown-paragraph"/>
    <w:basedOn w:val="a"/>
    <w:rsid w:val="003A5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A58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1590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AquKadry1</dc:creator>
  <cp:lastModifiedBy>Олег</cp:lastModifiedBy>
  <cp:revision>2</cp:revision>
  <dcterms:created xsi:type="dcterms:W3CDTF">2026-08-06T14:10:00Z</dcterms:created>
  <dcterms:modified xsi:type="dcterms:W3CDTF">2026-08-06T14:10:00Z</dcterms:modified>
</cp:coreProperties>
</file>